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299" w:rsidRDefault="00867511" w:rsidP="008675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Obrazac ponude</w:t>
      </w:r>
    </w:p>
    <w:p w:rsidR="0039368E" w:rsidRPr="0039368E" w:rsidRDefault="0039368E" w:rsidP="003936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68E">
        <w:rPr>
          <w:rFonts w:ascii="Times New Roman" w:hAnsi="Times New Roman" w:cs="Times New Roman"/>
          <w:b/>
          <w:sz w:val="24"/>
          <w:szCs w:val="24"/>
        </w:rPr>
        <w:t xml:space="preserve">PONUDA </w:t>
      </w:r>
    </w:p>
    <w:p w:rsidR="0039368E" w:rsidRPr="0039368E" w:rsidRDefault="0039368E" w:rsidP="003936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68E">
        <w:rPr>
          <w:rFonts w:ascii="Times New Roman" w:hAnsi="Times New Roman" w:cs="Times New Roman"/>
          <w:b/>
          <w:sz w:val="24"/>
          <w:szCs w:val="24"/>
        </w:rPr>
        <w:t xml:space="preserve">za zakup poljoprivrednog zemljišta u vlasništvu </w:t>
      </w:r>
    </w:p>
    <w:p w:rsidR="00E8257A" w:rsidRPr="0039368E" w:rsidRDefault="0039368E" w:rsidP="003936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68E">
        <w:rPr>
          <w:rFonts w:ascii="Times New Roman" w:hAnsi="Times New Roman" w:cs="Times New Roman"/>
          <w:b/>
          <w:sz w:val="24"/>
          <w:szCs w:val="24"/>
        </w:rPr>
        <w:t xml:space="preserve"> Grada Kutjeva</w:t>
      </w:r>
    </w:p>
    <w:p w:rsidR="0039368E" w:rsidRPr="0039368E" w:rsidRDefault="0039368E" w:rsidP="003936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4CBA" w:rsidRPr="00C45D8E" w:rsidRDefault="00BE4CBA" w:rsidP="00A52CF0">
      <w:pPr>
        <w:pStyle w:val="Bezproreda"/>
        <w:jc w:val="both"/>
        <w:rPr>
          <w:rFonts w:ascii="Times New Roman" w:hAnsi="Times New Roman"/>
          <w:bCs/>
        </w:rPr>
      </w:pPr>
      <w:r w:rsidRPr="00BE4CBA">
        <w:rPr>
          <w:rFonts w:ascii="Times New Roman" w:hAnsi="Times New Roman" w:cs="Times New Roman"/>
        </w:rPr>
        <w:t xml:space="preserve">Temeljem Javnog natječaja </w:t>
      </w:r>
      <w:r w:rsidRPr="007F66B2">
        <w:rPr>
          <w:rFonts w:ascii="Times New Roman" w:hAnsi="Times New Roman" w:cs="Times New Roman"/>
        </w:rPr>
        <w:t xml:space="preserve">za </w:t>
      </w:r>
      <w:r w:rsidR="003A17D6">
        <w:rPr>
          <w:rFonts w:ascii="Times New Roman" w:hAnsi="Times New Roman" w:cs="Times New Roman"/>
        </w:rPr>
        <w:t>zakup</w:t>
      </w:r>
      <w:r w:rsidRPr="007F66B2">
        <w:rPr>
          <w:rFonts w:ascii="Times New Roman" w:hAnsi="Times New Roman" w:cs="Times New Roman"/>
        </w:rPr>
        <w:t xml:space="preserve"> </w:t>
      </w:r>
      <w:r w:rsidR="00C45D8E">
        <w:rPr>
          <w:rFonts w:ascii="Times New Roman" w:hAnsi="Times New Roman" w:cs="Times New Roman"/>
        </w:rPr>
        <w:t>poljoprivrednog zemljišta</w:t>
      </w:r>
      <w:r w:rsidRPr="007F66B2">
        <w:rPr>
          <w:rFonts w:ascii="Times New Roman" w:hAnsi="Times New Roman" w:cs="Times New Roman"/>
        </w:rPr>
        <w:t xml:space="preserve"> </w:t>
      </w:r>
      <w:r w:rsidRPr="00BE4CBA">
        <w:rPr>
          <w:rFonts w:ascii="Times New Roman" w:hAnsi="Times New Roman" w:cs="Times New Roman"/>
        </w:rPr>
        <w:t xml:space="preserve">u vlasništvu Grada </w:t>
      </w:r>
      <w:r w:rsidRPr="007F66B2">
        <w:rPr>
          <w:rFonts w:ascii="Times New Roman" w:hAnsi="Times New Roman" w:cs="Times New Roman"/>
        </w:rPr>
        <w:t xml:space="preserve">Kutjeva </w:t>
      </w:r>
      <w:r w:rsidR="00C45D8E" w:rsidRPr="0041249C">
        <w:rPr>
          <w:rFonts w:ascii="Times New Roman" w:hAnsi="Times New Roman"/>
          <w:bCs/>
        </w:rPr>
        <w:t>KLASA: 945-01/26-01/15</w:t>
      </w:r>
      <w:r w:rsidR="00C45D8E">
        <w:rPr>
          <w:rFonts w:ascii="Times New Roman" w:hAnsi="Times New Roman"/>
          <w:bCs/>
        </w:rPr>
        <w:t xml:space="preserve">, </w:t>
      </w:r>
      <w:r w:rsidR="00C45D8E" w:rsidRPr="0041249C">
        <w:rPr>
          <w:rFonts w:ascii="Times New Roman" w:hAnsi="Times New Roman"/>
          <w:bCs/>
        </w:rPr>
        <w:t>URBROJ: 2177-6-01-26-2</w:t>
      </w:r>
      <w:r w:rsidR="00C45D8E">
        <w:rPr>
          <w:rFonts w:ascii="Times New Roman" w:hAnsi="Times New Roman"/>
          <w:bCs/>
        </w:rPr>
        <w:t xml:space="preserve"> </w:t>
      </w:r>
      <w:r w:rsidR="007F66B2" w:rsidRPr="00D21B2D">
        <w:rPr>
          <w:rFonts w:ascii="Times New Roman" w:hAnsi="Times New Roman" w:cs="Times New Roman"/>
        </w:rPr>
        <w:t xml:space="preserve">od </w:t>
      </w:r>
      <w:r w:rsidR="00C45D8E" w:rsidRPr="00C45D8E">
        <w:rPr>
          <w:rFonts w:ascii="Times New Roman" w:hAnsi="Times New Roman" w:cs="Times New Roman"/>
        </w:rPr>
        <w:t>dana 5. studenoga</w:t>
      </w:r>
      <w:r w:rsidRPr="00C45D8E">
        <w:rPr>
          <w:rFonts w:ascii="Times New Roman" w:hAnsi="Times New Roman" w:cs="Times New Roman"/>
        </w:rPr>
        <w:t xml:space="preserve"> 2026. </w:t>
      </w:r>
      <w:r w:rsidR="00C45D8E" w:rsidRPr="00C45D8E">
        <w:rPr>
          <w:rFonts w:ascii="Times New Roman" w:hAnsi="Times New Roman" w:cs="Times New Roman"/>
        </w:rPr>
        <w:t xml:space="preserve">godine </w:t>
      </w:r>
      <w:r w:rsidRPr="00C45D8E">
        <w:rPr>
          <w:rFonts w:ascii="Times New Roman" w:hAnsi="Times New Roman" w:cs="Times New Roman"/>
        </w:rPr>
        <w:t>p</w:t>
      </w:r>
      <w:r w:rsidR="00734A73" w:rsidRPr="00C45D8E">
        <w:rPr>
          <w:rFonts w:ascii="Times New Roman" w:hAnsi="Times New Roman" w:cs="Times New Roman"/>
        </w:rPr>
        <w:t xml:space="preserve">odnosim </w:t>
      </w:r>
      <w:r w:rsidR="00734A73">
        <w:rPr>
          <w:rFonts w:ascii="Times New Roman" w:hAnsi="Times New Roman" w:cs="Times New Roman"/>
        </w:rPr>
        <w:t>sl</w:t>
      </w:r>
      <w:r w:rsidRPr="00BE4CBA">
        <w:rPr>
          <w:rFonts w:ascii="Times New Roman" w:hAnsi="Times New Roman" w:cs="Times New Roman"/>
        </w:rPr>
        <w:t>jedeću ponudu:</w:t>
      </w:r>
    </w:p>
    <w:tbl>
      <w:tblPr>
        <w:tblpPr w:leftFromText="180" w:rightFromText="180" w:vertAnchor="text" w:horzAnchor="margin" w:tblpXSpec="center" w:tblpY="143"/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3"/>
        <w:gridCol w:w="1518"/>
        <w:gridCol w:w="1300"/>
        <w:gridCol w:w="1108"/>
        <w:gridCol w:w="1639"/>
        <w:gridCol w:w="2562"/>
        <w:gridCol w:w="1259"/>
      </w:tblGrid>
      <w:tr w:rsidR="000E0DD3" w:rsidRPr="00CB12A0" w:rsidTr="00A52CF0">
        <w:trPr>
          <w:trHeight w:val="539"/>
        </w:trPr>
        <w:tc>
          <w:tcPr>
            <w:tcW w:w="653" w:type="dxa"/>
          </w:tcPr>
          <w:p w:rsidR="000E0DD3" w:rsidRPr="00CB12A0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CB12A0">
              <w:rPr>
                <w:rFonts w:ascii="Times New Roman" w:hAnsi="Times New Roman" w:cs="Times New Roman"/>
              </w:rPr>
              <w:t>Red. br.</w:t>
            </w:r>
          </w:p>
        </w:tc>
        <w:tc>
          <w:tcPr>
            <w:tcW w:w="1518" w:type="dxa"/>
          </w:tcPr>
          <w:p w:rsidR="000E0DD3" w:rsidRPr="00CB12A0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CB12A0">
              <w:rPr>
                <w:rFonts w:ascii="Times New Roman" w:hAnsi="Times New Roman" w:cs="Times New Roman"/>
              </w:rPr>
              <w:t>Katastarska čestica</w:t>
            </w:r>
          </w:p>
        </w:tc>
        <w:tc>
          <w:tcPr>
            <w:tcW w:w="1300" w:type="dxa"/>
          </w:tcPr>
          <w:p w:rsidR="000E0DD3" w:rsidRPr="00CB12A0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CB12A0">
              <w:rPr>
                <w:rFonts w:ascii="Times New Roman" w:hAnsi="Times New Roman" w:cs="Times New Roman"/>
              </w:rPr>
              <w:t>Katastarska općina</w:t>
            </w:r>
          </w:p>
        </w:tc>
        <w:tc>
          <w:tcPr>
            <w:tcW w:w="1108" w:type="dxa"/>
            <w:shd w:val="clear" w:color="auto" w:fill="FFFFFF" w:themeFill="background1"/>
          </w:tcPr>
          <w:p w:rsidR="000E0DD3" w:rsidRPr="00111455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  <w:r w:rsidRPr="00CB12A0">
              <w:rPr>
                <w:rFonts w:ascii="Times New Roman" w:hAnsi="Times New Roman" w:cs="Times New Roman"/>
              </w:rPr>
              <w:t>Vlasnički dio:</w:t>
            </w:r>
          </w:p>
        </w:tc>
        <w:tc>
          <w:tcPr>
            <w:tcW w:w="1639" w:type="dxa"/>
            <w:shd w:val="clear" w:color="auto" w:fill="DEEAF6" w:themeFill="accent1" w:themeFillTint="33"/>
          </w:tcPr>
          <w:p w:rsidR="000E0DD3" w:rsidRPr="00111455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  <w:r w:rsidRPr="00111455">
              <w:rPr>
                <w:rFonts w:ascii="Times New Roman" w:hAnsi="Times New Roman" w:cs="Times New Roman"/>
                <w:b/>
              </w:rPr>
              <w:t>Početna cijena</w:t>
            </w:r>
          </w:p>
          <w:p w:rsidR="000E0DD3" w:rsidRPr="00111455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  <w:r w:rsidRPr="00111455">
              <w:rPr>
                <w:rFonts w:ascii="Times New Roman" w:hAnsi="Times New Roman" w:cs="Times New Roman"/>
                <w:b/>
              </w:rPr>
              <w:t>(EUR)</w:t>
            </w:r>
          </w:p>
        </w:tc>
        <w:tc>
          <w:tcPr>
            <w:tcW w:w="2562" w:type="dxa"/>
            <w:shd w:val="clear" w:color="auto" w:fill="BDD6EE" w:themeFill="accent1" w:themeFillTint="66"/>
          </w:tcPr>
          <w:p w:rsidR="000E0DD3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Ponuđena cijena</w:t>
            </w:r>
          </w:p>
          <w:p w:rsidR="000E0DD3" w:rsidRPr="00CB12A0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(EUR)</w:t>
            </w:r>
          </w:p>
        </w:tc>
        <w:tc>
          <w:tcPr>
            <w:tcW w:w="1259" w:type="dxa"/>
          </w:tcPr>
          <w:p w:rsidR="000E0DD3" w:rsidRPr="00CB12A0" w:rsidRDefault="000E0DD3" w:rsidP="00E8257A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CB12A0">
              <w:rPr>
                <w:rFonts w:ascii="Times New Roman" w:hAnsi="Times New Roman" w:cs="Times New Roman"/>
              </w:rPr>
              <w:t>Posebna napomena</w:t>
            </w:r>
          </w:p>
        </w:tc>
      </w:tr>
      <w:tr w:rsidR="000E0DD3" w:rsidRPr="00CB12A0" w:rsidTr="00A52CF0">
        <w:trPr>
          <w:trHeight w:val="236"/>
        </w:trPr>
        <w:tc>
          <w:tcPr>
            <w:tcW w:w="653" w:type="dxa"/>
          </w:tcPr>
          <w:p w:rsidR="000E0DD3" w:rsidRPr="00CB12A0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CB12A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18" w:type="dxa"/>
          </w:tcPr>
          <w:p w:rsidR="000E0DD3" w:rsidRPr="000D6492" w:rsidRDefault="000E0DD3" w:rsidP="00EB6FD8">
            <w:pPr>
              <w:jc w:val="center"/>
              <w:rPr>
                <w:rFonts w:ascii="Times New Roman" w:hAnsi="Times New Roman" w:cs="Times New Roman"/>
              </w:rPr>
            </w:pPr>
            <w:r w:rsidRPr="000D6492">
              <w:rPr>
                <w:rFonts w:ascii="Times New Roman" w:hAnsi="Times New Roman" w:cs="Times New Roman"/>
              </w:rPr>
              <w:t>168</w:t>
            </w:r>
            <w:r>
              <w:rPr>
                <w:rFonts w:ascii="Times New Roman" w:hAnsi="Times New Roman" w:cs="Times New Roman"/>
              </w:rPr>
              <w:t>, 169, 226, 227, 192, 207</w:t>
            </w:r>
          </w:p>
        </w:tc>
        <w:tc>
          <w:tcPr>
            <w:tcW w:w="1300" w:type="dxa"/>
          </w:tcPr>
          <w:p w:rsidR="000E0DD3" w:rsidRPr="000D6492" w:rsidRDefault="000E0DD3" w:rsidP="00EB6F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D6492">
              <w:rPr>
                <w:rFonts w:ascii="Times New Roman" w:hAnsi="Times New Roman" w:cs="Times New Roman"/>
              </w:rPr>
              <w:t>Tominovac</w:t>
            </w:r>
            <w:proofErr w:type="spellEnd"/>
          </w:p>
        </w:tc>
        <w:tc>
          <w:tcPr>
            <w:tcW w:w="1108" w:type="dxa"/>
            <w:shd w:val="clear" w:color="auto" w:fill="FFFFFF" w:themeFill="background1"/>
          </w:tcPr>
          <w:p w:rsidR="000E0DD3" w:rsidRPr="000E0DD3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0E0DD3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1639" w:type="dxa"/>
            <w:shd w:val="clear" w:color="auto" w:fill="DEEAF6" w:themeFill="accent1" w:themeFillTint="33"/>
          </w:tcPr>
          <w:p w:rsidR="000E0DD3" w:rsidRPr="00111455" w:rsidRDefault="00C45D8E" w:rsidP="00EB6FD8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1.442,28</w:t>
            </w:r>
          </w:p>
        </w:tc>
        <w:tc>
          <w:tcPr>
            <w:tcW w:w="2562" w:type="dxa"/>
            <w:shd w:val="clear" w:color="auto" w:fill="BDD6EE" w:themeFill="accent1" w:themeFillTint="66"/>
          </w:tcPr>
          <w:p w:rsidR="000E0DD3" w:rsidRPr="00CB12A0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:rsidR="000E0DD3" w:rsidRPr="00CB12A0" w:rsidRDefault="0039368E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Daju se u zakup</w:t>
            </w:r>
            <w:r w:rsidR="000067EC">
              <w:rPr>
                <w:rFonts w:ascii="Times New Roman" w:hAnsi="Times New Roman" w:cs="Times New Roman"/>
              </w:rPr>
              <w:t xml:space="preserve"> zajedno,</w:t>
            </w:r>
            <w:r>
              <w:rPr>
                <w:rFonts w:ascii="Times New Roman" w:hAnsi="Times New Roman" w:cs="Times New Roman"/>
              </w:rPr>
              <w:t xml:space="preserve"> kao jedna cjelina </w:t>
            </w:r>
          </w:p>
        </w:tc>
      </w:tr>
      <w:tr w:rsidR="000E0DD3" w:rsidRPr="00CB12A0" w:rsidTr="00A52CF0">
        <w:trPr>
          <w:trHeight w:val="236"/>
        </w:trPr>
        <w:tc>
          <w:tcPr>
            <w:tcW w:w="653" w:type="dxa"/>
          </w:tcPr>
          <w:p w:rsidR="000E0DD3" w:rsidRPr="00CB12A0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18" w:type="dxa"/>
          </w:tcPr>
          <w:p w:rsidR="000E0DD3" w:rsidRPr="000D6492" w:rsidRDefault="000E0DD3" w:rsidP="00EB6F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1300" w:type="dxa"/>
          </w:tcPr>
          <w:p w:rsidR="000E0DD3" w:rsidRPr="000D6492" w:rsidRDefault="000E0DD3" w:rsidP="00EB6FD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Bektež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08" w:type="dxa"/>
            <w:shd w:val="clear" w:color="auto" w:fill="FFFFFF" w:themeFill="background1"/>
          </w:tcPr>
          <w:p w:rsidR="000E0DD3" w:rsidRPr="000E0DD3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r w:rsidRPr="000E0DD3">
              <w:rPr>
                <w:rFonts w:ascii="Times New Roman" w:hAnsi="Times New Roman" w:cs="Times New Roman"/>
              </w:rPr>
              <w:t>¾</w:t>
            </w:r>
          </w:p>
        </w:tc>
        <w:tc>
          <w:tcPr>
            <w:tcW w:w="1639" w:type="dxa"/>
            <w:shd w:val="clear" w:color="auto" w:fill="DEEAF6" w:themeFill="accent1" w:themeFillTint="33"/>
          </w:tcPr>
          <w:p w:rsidR="000E0DD3" w:rsidRPr="00D21B2D" w:rsidRDefault="00C45D8E" w:rsidP="00EB6FD8">
            <w:pPr>
              <w:pStyle w:val="Bezproreda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746,07</w:t>
            </w:r>
          </w:p>
        </w:tc>
        <w:tc>
          <w:tcPr>
            <w:tcW w:w="2562" w:type="dxa"/>
            <w:shd w:val="clear" w:color="auto" w:fill="BDD6EE" w:themeFill="accent1" w:themeFillTint="66"/>
          </w:tcPr>
          <w:p w:rsidR="000E0DD3" w:rsidRPr="00CB12A0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</w:tcPr>
          <w:p w:rsidR="000E0DD3" w:rsidRDefault="000E0DD3" w:rsidP="00EB6FD8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5F80" w:rsidRPr="002629DD" w:rsidRDefault="00C817BD" w:rsidP="009820D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3DE7">
        <w:rPr>
          <w:rFonts w:ascii="Times New Roman" w:hAnsi="Times New Roman" w:cs="Times New Roman"/>
          <w:sz w:val="24"/>
          <w:szCs w:val="24"/>
        </w:rPr>
        <w:tab/>
      </w:r>
      <w:r w:rsidR="006D3DE7">
        <w:rPr>
          <w:rFonts w:ascii="Times New Roman" w:hAnsi="Times New Roman" w:cs="Times New Roman"/>
          <w:sz w:val="24"/>
          <w:szCs w:val="24"/>
        </w:rPr>
        <w:tab/>
      </w:r>
      <w:r w:rsidR="006D3DE7">
        <w:rPr>
          <w:rFonts w:ascii="Times New Roman" w:hAnsi="Times New Roman" w:cs="Times New Roman"/>
          <w:sz w:val="24"/>
          <w:szCs w:val="24"/>
        </w:rPr>
        <w:tab/>
      </w:r>
    </w:p>
    <w:p w:rsidR="00BB5F80" w:rsidRDefault="004D466E" w:rsidP="004D466E">
      <w:pPr>
        <w:spacing w:line="360" w:lineRule="auto"/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IME I PREZIME FIZIČKE OSOBE/NAZIV PRAVNE OSOBE</w:t>
      </w:r>
    </w:p>
    <w:p w:rsidR="004D466E" w:rsidRPr="0028221A" w:rsidRDefault="004D466E" w:rsidP="004D466E">
      <w:pPr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____________________________________________________________________</w:t>
      </w:r>
      <w:r w:rsidR="00572153">
        <w:rPr>
          <w:rFonts w:ascii="Times New Roman" w:hAnsi="Times New Roman" w:cs="Times New Roman"/>
        </w:rPr>
        <w:t>___</w:t>
      </w:r>
      <w:r w:rsidRPr="0028221A">
        <w:rPr>
          <w:rFonts w:ascii="Times New Roman" w:hAnsi="Times New Roman" w:cs="Times New Roman"/>
        </w:rPr>
        <w:t>______</w:t>
      </w:r>
    </w:p>
    <w:p w:rsidR="0039368E" w:rsidRDefault="0039368E" w:rsidP="004D466E">
      <w:pPr>
        <w:rPr>
          <w:rFonts w:ascii="Times New Roman" w:hAnsi="Times New Roman" w:cs="Times New Roman"/>
        </w:rPr>
      </w:pPr>
    </w:p>
    <w:p w:rsidR="004D466E" w:rsidRPr="0028221A" w:rsidRDefault="004D466E" w:rsidP="004D466E">
      <w:pPr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OIB: _______________________, MATIČNI BROJ (za pravne osobe): ___________________</w:t>
      </w:r>
    </w:p>
    <w:p w:rsidR="004D466E" w:rsidRPr="0028221A" w:rsidRDefault="004D466E" w:rsidP="004D466E">
      <w:pPr>
        <w:rPr>
          <w:rFonts w:ascii="Times New Roman" w:hAnsi="Times New Roman" w:cs="Times New Roman"/>
        </w:rPr>
      </w:pPr>
    </w:p>
    <w:p w:rsidR="004D466E" w:rsidRPr="0028221A" w:rsidRDefault="004D466E" w:rsidP="004D466E">
      <w:pPr>
        <w:spacing w:line="360" w:lineRule="auto"/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MJESTO I ADRESA PREBIVALIŠTA/SJEDIŠTA:</w:t>
      </w:r>
    </w:p>
    <w:p w:rsidR="004D466E" w:rsidRPr="0028221A" w:rsidRDefault="004D466E" w:rsidP="004D466E">
      <w:pPr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___</w:t>
      </w:r>
      <w:r w:rsidR="00572153">
        <w:rPr>
          <w:rFonts w:ascii="Times New Roman" w:hAnsi="Times New Roman" w:cs="Times New Roman"/>
        </w:rPr>
        <w:t>__</w:t>
      </w:r>
      <w:r w:rsidRPr="0028221A">
        <w:rPr>
          <w:rFonts w:ascii="Times New Roman" w:hAnsi="Times New Roman" w:cs="Times New Roman"/>
        </w:rPr>
        <w:t>________________________________________________________________________</w:t>
      </w:r>
    </w:p>
    <w:p w:rsidR="004D466E" w:rsidRPr="0028221A" w:rsidRDefault="007528A2" w:rsidP="004D466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BROJ MOBITELA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E- MAIL: </w:t>
      </w:r>
    </w:p>
    <w:p w:rsidR="004D466E" w:rsidRDefault="007528A2" w:rsidP="004D4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    </w:t>
      </w:r>
      <w:r w:rsidR="004D466E" w:rsidRPr="0028221A">
        <w:rPr>
          <w:rFonts w:ascii="Times New Roman" w:hAnsi="Times New Roman" w:cs="Times New Roman"/>
        </w:rPr>
        <w:t>___________________________________________</w:t>
      </w:r>
      <w:r w:rsidR="00572153">
        <w:rPr>
          <w:rFonts w:ascii="Times New Roman" w:hAnsi="Times New Roman" w:cs="Times New Roman"/>
        </w:rPr>
        <w:t>_</w:t>
      </w:r>
    </w:p>
    <w:p w:rsidR="004D466E" w:rsidRDefault="004D466E" w:rsidP="004D466E">
      <w:pPr>
        <w:jc w:val="both"/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Izjavljujem da sam upoznat/a sa sadržajem i da prihvaćam uvjete naved</w:t>
      </w:r>
      <w:r w:rsidR="00776B4A">
        <w:rPr>
          <w:rFonts w:ascii="Times New Roman" w:hAnsi="Times New Roman" w:cs="Times New Roman"/>
        </w:rPr>
        <w:t xml:space="preserve">ene u Javnom natječaju za </w:t>
      </w:r>
      <w:r w:rsidR="003A17D6">
        <w:rPr>
          <w:rFonts w:ascii="Times New Roman" w:hAnsi="Times New Roman" w:cs="Times New Roman"/>
        </w:rPr>
        <w:t xml:space="preserve">zakup </w:t>
      </w:r>
      <w:r w:rsidR="002756E2">
        <w:rPr>
          <w:rFonts w:ascii="Times New Roman" w:hAnsi="Times New Roman" w:cs="Times New Roman"/>
        </w:rPr>
        <w:t xml:space="preserve">poljoprivrednog zemljišta </w:t>
      </w:r>
      <w:r w:rsidR="006C5BD1">
        <w:rPr>
          <w:rFonts w:ascii="Times New Roman" w:hAnsi="Times New Roman" w:cs="Times New Roman"/>
        </w:rPr>
        <w:t>u vlasništvu Grada Kutjeva</w:t>
      </w:r>
      <w:r w:rsidRPr="0028221A">
        <w:rPr>
          <w:rFonts w:ascii="Times New Roman" w:hAnsi="Times New Roman" w:cs="Times New Roman"/>
        </w:rPr>
        <w:t xml:space="preserve"> te dajem privolu na korištenje i obradu osobnih podataka u svrhu provedbe postupka nakon objavljenog Jav</w:t>
      </w:r>
      <w:bookmarkStart w:id="0" w:name="_GoBack"/>
      <w:bookmarkEnd w:id="0"/>
      <w:r w:rsidRPr="0028221A">
        <w:rPr>
          <w:rFonts w:ascii="Times New Roman" w:hAnsi="Times New Roman" w:cs="Times New Roman"/>
        </w:rPr>
        <w:t>nog natječaja.</w:t>
      </w:r>
    </w:p>
    <w:p w:rsidR="0039368E" w:rsidRPr="0028221A" w:rsidRDefault="0039368E" w:rsidP="004D466E">
      <w:pPr>
        <w:jc w:val="both"/>
        <w:rPr>
          <w:rFonts w:ascii="Times New Roman" w:hAnsi="Times New Roman" w:cs="Times New Roman"/>
        </w:rPr>
      </w:pPr>
    </w:p>
    <w:p w:rsidR="004D466E" w:rsidRPr="0028221A" w:rsidRDefault="004D466E" w:rsidP="004D466E">
      <w:pPr>
        <w:jc w:val="both"/>
        <w:rPr>
          <w:rFonts w:ascii="Times New Roman" w:hAnsi="Times New Roman" w:cs="Times New Roman"/>
        </w:rPr>
      </w:pPr>
      <w:r w:rsidRPr="0028221A">
        <w:rPr>
          <w:rFonts w:ascii="Times New Roman" w:hAnsi="Times New Roman" w:cs="Times New Roman"/>
        </w:rPr>
        <w:t>U Kutjev</w:t>
      </w:r>
      <w:r w:rsidR="004916A1">
        <w:rPr>
          <w:rFonts w:ascii="Times New Roman" w:hAnsi="Times New Roman" w:cs="Times New Roman"/>
        </w:rPr>
        <w:t>u, _______________________</w:t>
      </w:r>
    </w:p>
    <w:p w:rsidR="004D466E" w:rsidRPr="0028221A" w:rsidRDefault="00601447" w:rsidP="004D466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</w:t>
      </w:r>
      <w:r w:rsidR="004D466E" w:rsidRPr="0028221A">
        <w:rPr>
          <w:rFonts w:ascii="Times New Roman" w:hAnsi="Times New Roman" w:cs="Times New Roman"/>
        </w:rPr>
        <w:t>_________________________________</w:t>
      </w:r>
    </w:p>
    <w:p w:rsidR="004D466E" w:rsidRPr="0039368E" w:rsidRDefault="00601447" w:rsidP="0039368E">
      <w:pPr>
        <w:ind w:left="2832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52CF0">
        <w:rPr>
          <w:rFonts w:ascii="Times New Roman" w:hAnsi="Times New Roman" w:cs="Times New Roman"/>
        </w:rPr>
        <w:t xml:space="preserve">     </w:t>
      </w:r>
      <w:r w:rsidR="0039368E">
        <w:rPr>
          <w:rFonts w:ascii="Times New Roman" w:hAnsi="Times New Roman" w:cs="Times New Roman"/>
        </w:rPr>
        <w:t>(potpis)</w:t>
      </w:r>
      <w:r w:rsidR="0039368E">
        <w:rPr>
          <w:rFonts w:ascii="Times New Roman" w:hAnsi="Times New Roman" w:cs="Times New Roman"/>
        </w:rPr>
        <w:tab/>
      </w:r>
      <w:r w:rsidR="0039368E">
        <w:rPr>
          <w:rFonts w:ascii="Times New Roman" w:hAnsi="Times New Roman" w:cs="Times New Roman"/>
        </w:rPr>
        <w:tab/>
      </w:r>
      <w:r w:rsidR="004D466E" w:rsidRPr="0028221A">
        <w:rPr>
          <w:rFonts w:ascii="Times New Roman" w:hAnsi="Times New Roman" w:cs="Times New Roman"/>
        </w:rPr>
        <w:tab/>
      </w:r>
      <w:r w:rsidR="004D466E" w:rsidRPr="0028221A">
        <w:rPr>
          <w:rFonts w:ascii="Times New Roman" w:hAnsi="Times New Roman" w:cs="Times New Roman"/>
        </w:rPr>
        <w:tab/>
      </w:r>
    </w:p>
    <w:p w:rsidR="004D466E" w:rsidRPr="0028221A" w:rsidRDefault="0039368E" w:rsidP="004D46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Ponudi se prilažu sljedeći dokumenti:</w:t>
      </w:r>
    </w:p>
    <w:p w:rsidR="004D466E" w:rsidRPr="0028221A" w:rsidRDefault="004D466E" w:rsidP="004D466E">
      <w:pPr>
        <w:pStyle w:val="StandardWeb"/>
        <w:numPr>
          <w:ilvl w:val="0"/>
          <w:numId w:val="1"/>
        </w:numPr>
        <w:spacing w:before="0" w:beforeAutospacing="0" w:after="0"/>
        <w:jc w:val="both"/>
      </w:pPr>
      <w:r w:rsidRPr="0028221A">
        <w:rPr>
          <w:sz w:val="22"/>
          <w:szCs w:val="22"/>
        </w:rPr>
        <w:t xml:space="preserve">preslika osobne iskaznice (fizičke osobe); </w:t>
      </w:r>
    </w:p>
    <w:p w:rsidR="005904AD" w:rsidRPr="005904AD" w:rsidRDefault="00995F42" w:rsidP="005904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D21B2D">
        <w:rPr>
          <w:rFonts w:ascii="Times New Roman" w:hAnsi="Times New Roman" w:cs="Times New Roman"/>
        </w:rPr>
        <w:t>zvadak iz sudskog, obrtnog ili drugog</w:t>
      </w:r>
      <w:r w:rsidR="005904AD" w:rsidRPr="005904AD">
        <w:rPr>
          <w:rFonts w:ascii="Times New Roman" w:hAnsi="Times New Roman" w:cs="Times New Roman"/>
        </w:rPr>
        <w:t xml:space="preserve"> odgovarajućeg registra </w:t>
      </w:r>
      <w:r w:rsidR="005904AD">
        <w:rPr>
          <w:rFonts w:ascii="Times New Roman" w:hAnsi="Times New Roman" w:cs="Times New Roman"/>
        </w:rPr>
        <w:t>– za pravne osobe</w:t>
      </w:r>
      <w:r w:rsidR="007528A2">
        <w:rPr>
          <w:rFonts w:ascii="Times New Roman" w:hAnsi="Times New Roman" w:cs="Times New Roman"/>
        </w:rPr>
        <w:t>;</w:t>
      </w:r>
      <w:r w:rsidR="005904AD">
        <w:rPr>
          <w:rFonts w:ascii="Times New Roman" w:hAnsi="Times New Roman" w:cs="Times New Roman"/>
        </w:rPr>
        <w:t xml:space="preserve"> </w:t>
      </w:r>
    </w:p>
    <w:p w:rsidR="005904AD" w:rsidRPr="005904AD" w:rsidRDefault="004D466E" w:rsidP="005904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904AD">
        <w:rPr>
          <w:rFonts w:ascii="Times New Roman" w:hAnsi="Times New Roman" w:cs="Times New Roman"/>
        </w:rPr>
        <w:t>potvrdu Grada Kutjeva o stanju duga</w:t>
      </w:r>
      <w:r w:rsidR="007528A2">
        <w:rPr>
          <w:rFonts w:ascii="Times New Roman" w:hAnsi="Times New Roman" w:cs="Times New Roman"/>
        </w:rPr>
        <w:t>, ne stariju od 30 dana od dana objave natječaja;</w:t>
      </w:r>
      <w:r w:rsidRPr="005904AD">
        <w:rPr>
          <w:rFonts w:ascii="Times New Roman" w:hAnsi="Times New Roman" w:cs="Times New Roman"/>
        </w:rPr>
        <w:t xml:space="preserve"> </w:t>
      </w:r>
    </w:p>
    <w:p w:rsidR="005904AD" w:rsidRPr="005904AD" w:rsidRDefault="004D466E" w:rsidP="005904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904AD">
        <w:rPr>
          <w:rFonts w:ascii="Times New Roman" w:hAnsi="Times New Roman" w:cs="Times New Roman"/>
        </w:rPr>
        <w:t>potvrdu Porezne uprave o stanju duga, ne stariju od 30 dana od dana objave natječaja;</w:t>
      </w:r>
    </w:p>
    <w:p w:rsidR="0028221A" w:rsidRPr="005904AD" w:rsidRDefault="004D466E" w:rsidP="005904A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904AD">
        <w:rPr>
          <w:rFonts w:ascii="Times New Roman" w:hAnsi="Times New Roman" w:cs="Times New Roman"/>
          <w:color w:val="000000"/>
        </w:rPr>
        <w:t>punomoć ukoliko ponudu podnosi zakonski zastupnik ili opunomoćenik ponuditelja;</w:t>
      </w:r>
    </w:p>
    <w:sectPr w:rsidR="0028221A" w:rsidRPr="005904AD" w:rsidSect="00E82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C7CFC"/>
    <w:multiLevelType w:val="hybridMultilevel"/>
    <w:tmpl w:val="440ABF6C"/>
    <w:lvl w:ilvl="0" w:tplc="23B432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5758C"/>
    <w:multiLevelType w:val="multilevel"/>
    <w:tmpl w:val="8160C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6F7"/>
    <w:rsid w:val="000067EC"/>
    <w:rsid w:val="0003763F"/>
    <w:rsid w:val="00055F99"/>
    <w:rsid w:val="00057D47"/>
    <w:rsid w:val="00085696"/>
    <w:rsid w:val="0008729C"/>
    <w:rsid w:val="000D17C8"/>
    <w:rsid w:val="000E0DD3"/>
    <w:rsid w:val="000F155C"/>
    <w:rsid w:val="00111455"/>
    <w:rsid w:val="00167C49"/>
    <w:rsid w:val="001D47B0"/>
    <w:rsid w:val="00217B5F"/>
    <w:rsid w:val="00262688"/>
    <w:rsid w:val="002629DD"/>
    <w:rsid w:val="002725DE"/>
    <w:rsid w:val="002756E2"/>
    <w:rsid w:val="00276F27"/>
    <w:rsid w:val="0028221A"/>
    <w:rsid w:val="002B469A"/>
    <w:rsid w:val="00310299"/>
    <w:rsid w:val="00327F24"/>
    <w:rsid w:val="00357B52"/>
    <w:rsid w:val="00364483"/>
    <w:rsid w:val="0038019C"/>
    <w:rsid w:val="0039368E"/>
    <w:rsid w:val="003A17D6"/>
    <w:rsid w:val="003C2704"/>
    <w:rsid w:val="003C6E2F"/>
    <w:rsid w:val="003E4FB6"/>
    <w:rsid w:val="0041690F"/>
    <w:rsid w:val="00421764"/>
    <w:rsid w:val="00426789"/>
    <w:rsid w:val="00452908"/>
    <w:rsid w:val="00452BCC"/>
    <w:rsid w:val="004916A1"/>
    <w:rsid w:val="00491F04"/>
    <w:rsid w:val="004C21B8"/>
    <w:rsid w:val="004D466E"/>
    <w:rsid w:val="004E7C32"/>
    <w:rsid w:val="004F353D"/>
    <w:rsid w:val="00550E8B"/>
    <w:rsid w:val="00556911"/>
    <w:rsid w:val="00563041"/>
    <w:rsid w:val="00572153"/>
    <w:rsid w:val="005904AD"/>
    <w:rsid w:val="005D09A2"/>
    <w:rsid w:val="005D1073"/>
    <w:rsid w:val="005E0C0B"/>
    <w:rsid w:val="00601447"/>
    <w:rsid w:val="00672189"/>
    <w:rsid w:val="00683D1E"/>
    <w:rsid w:val="006A17EF"/>
    <w:rsid w:val="006B36F7"/>
    <w:rsid w:val="006C5BD1"/>
    <w:rsid w:val="006D3DE7"/>
    <w:rsid w:val="006E2ED6"/>
    <w:rsid w:val="007066A9"/>
    <w:rsid w:val="007224BE"/>
    <w:rsid w:val="00734A73"/>
    <w:rsid w:val="007528A2"/>
    <w:rsid w:val="00776B4A"/>
    <w:rsid w:val="00786DEF"/>
    <w:rsid w:val="00790134"/>
    <w:rsid w:val="007955A2"/>
    <w:rsid w:val="00796B5A"/>
    <w:rsid w:val="007D7BEA"/>
    <w:rsid w:val="007F66B2"/>
    <w:rsid w:val="00867511"/>
    <w:rsid w:val="008A674F"/>
    <w:rsid w:val="008C5757"/>
    <w:rsid w:val="009143DC"/>
    <w:rsid w:val="00916DE1"/>
    <w:rsid w:val="00932AAC"/>
    <w:rsid w:val="00942072"/>
    <w:rsid w:val="00950FF7"/>
    <w:rsid w:val="009820D2"/>
    <w:rsid w:val="00995F42"/>
    <w:rsid w:val="009C196E"/>
    <w:rsid w:val="009D26D7"/>
    <w:rsid w:val="009D3DBF"/>
    <w:rsid w:val="009F2F12"/>
    <w:rsid w:val="00A32173"/>
    <w:rsid w:val="00A43D13"/>
    <w:rsid w:val="00A4594A"/>
    <w:rsid w:val="00A52CF0"/>
    <w:rsid w:val="00A65A4C"/>
    <w:rsid w:val="00A927EA"/>
    <w:rsid w:val="00A9559C"/>
    <w:rsid w:val="00AC583D"/>
    <w:rsid w:val="00AE26D2"/>
    <w:rsid w:val="00AE2960"/>
    <w:rsid w:val="00B866CE"/>
    <w:rsid w:val="00BB49CF"/>
    <w:rsid w:val="00BB5F80"/>
    <w:rsid w:val="00BB71E8"/>
    <w:rsid w:val="00BE4CBA"/>
    <w:rsid w:val="00BF49F4"/>
    <w:rsid w:val="00C20057"/>
    <w:rsid w:val="00C33F7A"/>
    <w:rsid w:val="00C355E3"/>
    <w:rsid w:val="00C456FD"/>
    <w:rsid w:val="00C45D8E"/>
    <w:rsid w:val="00C817BD"/>
    <w:rsid w:val="00C828AB"/>
    <w:rsid w:val="00CA1F6B"/>
    <w:rsid w:val="00CB12A0"/>
    <w:rsid w:val="00D21B2D"/>
    <w:rsid w:val="00D2350D"/>
    <w:rsid w:val="00D96685"/>
    <w:rsid w:val="00DB2E7B"/>
    <w:rsid w:val="00DD15CC"/>
    <w:rsid w:val="00DE0B09"/>
    <w:rsid w:val="00DF614C"/>
    <w:rsid w:val="00E05601"/>
    <w:rsid w:val="00E8257A"/>
    <w:rsid w:val="00E84A16"/>
    <w:rsid w:val="00E94287"/>
    <w:rsid w:val="00EB6FD8"/>
    <w:rsid w:val="00F04402"/>
    <w:rsid w:val="00F14A5E"/>
    <w:rsid w:val="00F66B1B"/>
    <w:rsid w:val="00F9167C"/>
    <w:rsid w:val="00FA54C9"/>
    <w:rsid w:val="00FE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F93F"/>
  <w15:chartTrackingRefBased/>
  <w15:docId w15:val="{33F0EC2E-6F81-4889-A86D-91FFDFAF6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52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63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3041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CB12A0"/>
    <w:pPr>
      <w:spacing w:after="0" w:line="240" w:lineRule="auto"/>
    </w:pPr>
  </w:style>
  <w:style w:type="paragraph" w:styleId="StandardWeb">
    <w:name w:val="Normal (Web)"/>
    <w:basedOn w:val="Normal"/>
    <w:rsid w:val="004D46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5904A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E2F36-B67D-438B-B46F-ED830D969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NKIČ Kutjevo 2</dc:creator>
  <cp:keywords/>
  <dc:description/>
  <cp:lastModifiedBy>NKIČ Kutjevo 2</cp:lastModifiedBy>
  <cp:revision>35</cp:revision>
  <cp:lastPrinted>2026-10-07T05:28:00Z</cp:lastPrinted>
  <dcterms:created xsi:type="dcterms:W3CDTF">2026-10-09T07:54:00Z</dcterms:created>
  <dcterms:modified xsi:type="dcterms:W3CDTF">2026-11-05T13:06:00Z</dcterms:modified>
</cp:coreProperties>
</file>