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C0C31" w14:textId="25352759" w:rsidR="008B6897" w:rsidRDefault="00621BEE">
      <w:r>
        <w:rPr>
          <w:noProof/>
        </w:rPr>
        <w:drawing>
          <wp:anchor distT="0" distB="0" distL="114300" distR="114300" simplePos="0" relativeHeight="251657216" behindDoc="1" locked="0" layoutInCell="1" allowOverlap="1" wp14:anchorId="046BBBE5" wp14:editId="4BC867C7">
            <wp:simplePos x="0" y="0"/>
            <wp:positionH relativeFrom="column">
              <wp:posOffset>-789443</wp:posOffset>
            </wp:positionH>
            <wp:positionV relativeFrom="page">
              <wp:posOffset>100495</wp:posOffset>
            </wp:positionV>
            <wp:extent cx="7553325" cy="10687050"/>
            <wp:effectExtent l="0" t="0" r="0" b="0"/>
            <wp:wrapThrough wrapText="bothSides">
              <wp:wrapPolygon edited="0">
                <wp:start x="0" y="0"/>
                <wp:lineTo x="0" y="2349"/>
                <wp:lineTo x="10786" y="2464"/>
                <wp:lineTo x="10786" y="19713"/>
                <wp:lineTo x="16289" y="20329"/>
                <wp:lineTo x="0" y="20445"/>
                <wp:lineTo x="0" y="21561"/>
                <wp:lineTo x="21573" y="21561"/>
                <wp:lineTo x="21573" y="20137"/>
                <wp:lineTo x="10732" y="19713"/>
                <wp:lineTo x="10786" y="2464"/>
                <wp:lineTo x="21573" y="2310"/>
                <wp:lineTo x="21573" y="0"/>
                <wp:lineTo x="0" y="0"/>
              </wp:wrapPolygon>
            </wp:wrapThrough>
            <wp:docPr id="12679853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723">
        <w:rPr>
          <w:noProof/>
        </w:rPr>
        <w:pict w14:anchorId="6B0B872C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-35.35pt;margin-top:21.8pt;width:523.05pt;height:676.2pt;z-index:-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kstni okvir 2">
              <w:txbxContent>
                <w:p w14:paraId="5F0BF8A3" w14:textId="7F362491" w:rsidR="00A54426" w:rsidRPr="005338B0" w:rsidRDefault="00EA538A" w:rsidP="00EA53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338B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Javni poziv za podnošenje </w:t>
                  </w:r>
                  <w:r w:rsidR="00E04C20" w:rsidRPr="005338B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prijava za dodjelu bespovratnih sredstava potpora male vrijednosti u svrhu poticanja gospodarstva na području Požeško</w:t>
                  </w:r>
                  <w:r w:rsidR="003C345B" w:rsidRPr="005338B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-slavonske županije</w:t>
                  </w:r>
                </w:p>
                <w:p w14:paraId="53592CAD" w14:textId="77777777" w:rsidR="003C345B" w:rsidRDefault="003C345B" w:rsidP="00EA53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1F2B1C4" w14:textId="5BFC5251" w:rsidR="005C0DCE" w:rsidRDefault="005C0DCE" w:rsidP="005C0D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Požeško-slavonska županija objavila je javni poziv za dodjelu </w:t>
                  </w:r>
                  <w:r w:rsidR="00533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bespovratnih potpora male vrijednosti iz </w:t>
                  </w:r>
                  <w:r w:rsidR="00C96A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Programa dodjele potpora u svrhu poticanja razvoja gospodarstva na području Požeško-slavonske županije.</w:t>
                  </w:r>
                  <w:r w:rsidR="009113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B140E35" w14:textId="185EF02A" w:rsidR="0091130F" w:rsidRDefault="0091130F" w:rsidP="005C0D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13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Cilj </w:t>
                  </w:r>
                  <w:r w:rsidR="00864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dodijele potpora je povećanje investicijskih ulaganja u rast </w:t>
                  </w:r>
                  <w:r w:rsidR="00CA7D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zaposlenosti</w:t>
                  </w:r>
                  <w:r w:rsidR="00864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podizanje razine poduzetničkih </w:t>
                  </w:r>
                  <w:r w:rsidR="00DD6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znanja i vještina kako bi se potaknulo povećanje broja obrtnika i tvrtki, stvaranje </w:t>
                  </w:r>
                  <w:r w:rsidR="00DC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preduvjeta</w:t>
                  </w:r>
                  <w:r w:rsidR="00DD6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za nesmetano odvijanje postojećih poslovnih aktivnosti te jačanje turizma kroz</w:t>
                  </w:r>
                  <w:r w:rsidR="00DC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razvoj kvalitetnih sadržaja turističke ponude.</w:t>
                  </w:r>
                </w:p>
                <w:p w14:paraId="2CFB3B3D" w14:textId="7B2D731D" w:rsidR="00B93BA1" w:rsidRDefault="007D4AC7" w:rsidP="005C0D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Mjere potpora odnose se na</w:t>
                  </w:r>
                  <w:r w:rsidR="00E51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B5E40E8" w14:textId="16A62B28" w:rsidR="00DC0C60" w:rsidRDefault="00FC3336" w:rsidP="007D4AC7">
                  <w:pPr>
                    <w:pStyle w:val="Odlomakpopisa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Mjera 9. </w:t>
                  </w:r>
                  <w:r w:rsidR="002D0C00" w:rsidRPr="007D4A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Potpora za autohtonu etno i gastro ponudu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ADF1385" w14:textId="3B0CADAB" w:rsidR="0076153F" w:rsidRDefault="00547F36" w:rsidP="0076153F">
                  <w:pPr>
                    <w:pStyle w:val="Odlomakpopisa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Mjera se odnosi na; skupine hote</w:t>
                  </w:r>
                  <w:r w:rsidR="00A4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la, kampova, ostalih ugostiteljskih objekata, ugostiteljske objekte na domaćinstvu </w:t>
                  </w:r>
                  <w:r w:rsidR="000927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 ugostiteljske usluge na OPG-u (minimalno 3 zvjezdice ili sunca).</w:t>
                  </w:r>
                </w:p>
                <w:p w14:paraId="36016DE6" w14:textId="74E8ABAE" w:rsidR="007D4AC7" w:rsidRPr="00EB44B0" w:rsidRDefault="00EB44B0" w:rsidP="007D4AC7">
                  <w:pPr>
                    <w:pStyle w:val="Odlomakpopisa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Pružateljima ugostiteljskih i turističkih usluga koji pružaju autentičnu eno-gastro ponudu</w:t>
                  </w:r>
                  <w:r w:rsidR="009E68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1ED3B04" w14:textId="619A3B7A" w:rsidR="00EB44B0" w:rsidRPr="009E68E4" w:rsidRDefault="009E68E4" w:rsidP="007D4AC7">
                  <w:pPr>
                    <w:pStyle w:val="Odlomakpopisa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Prihvatljivi troškovi odnose se na kupnju namirnica, a nabavljeni su od lokalnih proizvođača.</w:t>
                  </w:r>
                </w:p>
                <w:p w14:paraId="6B8F385C" w14:textId="6EA33127" w:rsidR="009E68E4" w:rsidRPr="00CE093A" w:rsidRDefault="009E68E4" w:rsidP="007D4AC7">
                  <w:pPr>
                    <w:pStyle w:val="Odlomakpopisa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Potpora </w:t>
                  </w:r>
                  <w:r w:rsidR="00CE0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 po ovoj mjeri može dodijeliti u visini od </w:t>
                  </w:r>
                  <w:r w:rsidR="00CE093A" w:rsidRPr="00E515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50% prihvatljivih troškova.</w:t>
                  </w:r>
                </w:p>
                <w:p w14:paraId="54E9B95D" w14:textId="706F5A27" w:rsidR="00B93BA1" w:rsidRDefault="00CE093A" w:rsidP="005C0DCE">
                  <w:pPr>
                    <w:pStyle w:val="Odlomakpopisa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Najniži iznos po ovoj mjeri pojedinom korisniku iznosi </w:t>
                  </w:r>
                  <w:r w:rsidRPr="00E515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300,00 EUR, a najviši do 1.000,00 EUR</w:t>
                  </w:r>
                  <w:r w:rsidR="000927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CA23361" w14:textId="116E0943" w:rsidR="00633BCC" w:rsidRPr="00492421" w:rsidRDefault="00FC3336" w:rsidP="005C0DCE">
                  <w:pPr>
                    <w:pStyle w:val="Odlomakpopisa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 mjeru 9. prov</w:t>
                  </w:r>
                  <w:r w:rsidR="001E0E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odi</w:t>
                  </w:r>
                  <w:r w:rsidR="0049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 će se postupak vrednovanja prema postavljenom kriteriju.</w:t>
                  </w:r>
                </w:p>
                <w:p w14:paraId="76EE2D6E" w14:textId="77777777" w:rsidR="00492421" w:rsidRPr="00E515D4" w:rsidRDefault="00492421" w:rsidP="00492421">
                  <w:pPr>
                    <w:pStyle w:val="Odlomakpopisa"/>
                    <w:ind w:left="108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DE0E4A6" w14:textId="30FB3E28" w:rsidR="002D0C00" w:rsidRPr="00E515D4" w:rsidRDefault="00FC3336" w:rsidP="00E515D4">
                  <w:pPr>
                    <w:pStyle w:val="Odlomakpopisa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Mjera 10. </w:t>
                  </w:r>
                  <w:r w:rsidR="002D0C00" w:rsidRPr="00E515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Potpora za povećanje smještajnih kapaciteta</w:t>
                  </w:r>
                  <w:r w:rsidR="002D0C00" w:rsidRPr="00E515D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</w:p>
                <w:p w14:paraId="52DE911C" w14:textId="1143C969" w:rsidR="00E515D4" w:rsidRPr="00684956" w:rsidRDefault="00684956" w:rsidP="00EC2A1C">
                  <w:pPr>
                    <w:pStyle w:val="Odlomakpopisa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Otvaranje novih smještajnih objekata ili povećanje kapaciteta postojećih smještajnih objekata</w:t>
                  </w:r>
                </w:p>
                <w:p w14:paraId="3CF5906B" w14:textId="7AE26C9F" w:rsidR="00684956" w:rsidRPr="00684956" w:rsidRDefault="00684956" w:rsidP="00EC2A1C">
                  <w:pPr>
                    <w:pStyle w:val="Odlomakpopisa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Prijelaz iz manje u višu kategoriju (zvjezdice, sunce)</w:t>
                  </w:r>
                  <w:r w:rsidR="000927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2F3D4A8" w14:textId="3BAAD72E" w:rsidR="00684956" w:rsidRPr="00684956" w:rsidRDefault="00684956" w:rsidP="00EC2A1C">
                  <w:pPr>
                    <w:pStyle w:val="Odlomakpopisa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Prijelaz iz jedne vrste/skupine u kategorije sa oznakom sunca i zvjezdica.</w:t>
                  </w:r>
                </w:p>
                <w:p w14:paraId="43CCD778" w14:textId="7B4F18C4" w:rsidR="00684956" w:rsidRPr="0024541C" w:rsidRDefault="009332B7" w:rsidP="00EA064D">
                  <w:pPr>
                    <w:pStyle w:val="Odlomakpopisa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Maksimalni iznos potpore po korisniku iznosi </w:t>
                  </w:r>
                  <w:r w:rsidRPr="00CF0A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3.982,68 EUR, odnosno za svaki novoregistrirani ležaj do 331,81 EUR</w:t>
                  </w:r>
                  <w:r w:rsidR="0024541C" w:rsidRPr="00CF0A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0B1EB02" w14:textId="262BD445" w:rsidR="0024541C" w:rsidRPr="00492421" w:rsidRDefault="0024541C" w:rsidP="00EA064D">
                  <w:pPr>
                    <w:pStyle w:val="Odlomakpopisa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Kod povećanja kvalitete smještaja </w:t>
                  </w:r>
                  <w:r w:rsidR="00CF0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 niže u višu kategoriju, </w:t>
                  </w:r>
                  <w:r w:rsidR="00CF0AF7" w:rsidRPr="00CF0A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iznos potpore je 66,36 EUR</w:t>
                  </w:r>
                  <w:r w:rsidR="00CF0A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 ležaju.</w:t>
                  </w:r>
                </w:p>
                <w:p w14:paraId="79AB4FDF" w14:textId="77777777" w:rsidR="00544B46" w:rsidRDefault="00544B46" w:rsidP="004924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DE4BB2E" w14:textId="7CDB0713" w:rsidR="00492421" w:rsidRDefault="0061379B" w:rsidP="004924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Javni poziv otvoren je do 31. listopada 2024. godine u 23.59. sati</w:t>
                  </w:r>
                  <w:r w:rsidR="00544B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2D04B46" w14:textId="5BFCFD18" w:rsidR="00D265CF" w:rsidRDefault="00D265CF" w:rsidP="004924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Prijave na Javni poziv dostavljaju se putem Sustava za upravljanje natječajima i provedbom projekata „e-Prijave“ (</w:t>
                  </w:r>
                  <w:hyperlink r:id="rId6" w:history="1">
                    <w:r w:rsidR="00D4523B" w:rsidRPr="001A67FA">
                      <w:rPr>
                        <w:rStyle w:val="Hiperveza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https://eprijave.pszupanija.hr</w:t>
                    </w:r>
                  </w:hyperlink>
                  <w:r w:rsidR="00D452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 </w:t>
                  </w:r>
                </w:p>
                <w:p w14:paraId="18212303" w14:textId="77777777" w:rsidR="00716989" w:rsidRDefault="00716989" w:rsidP="004924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084DE71" w14:textId="77777777" w:rsidR="0065032E" w:rsidRPr="00EF0D13" w:rsidRDefault="0065032E" w:rsidP="0065032E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F0D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ERA d.o.o. nudi izradu projektne prijave i pomoć u provedbi projekta na navedeni natječaj.</w:t>
                  </w:r>
                </w:p>
                <w:p w14:paraId="04565844" w14:textId="77777777" w:rsidR="0065032E" w:rsidRPr="00EF0D13" w:rsidRDefault="0065032E" w:rsidP="0065032E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F0D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Za više informacija obratite se na kontakt brojeve: 099/485-8630 ili 091/645-9000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AD89948" w14:textId="111875BE" w:rsidR="00716989" w:rsidRDefault="00A67157" w:rsidP="004924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6CBB245" w14:textId="77777777" w:rsidR="00D4523B" w:rsidRPr="00492421" w:rsidRDefault="00D4523B" w:rsidP="004924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B16C4FC" w14:textId="77777777" w:rsidR="00A961BF" w:rsidRPr="00A961BF" w:rsidRDefault="00A961BF" w:rsidP="00A961B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E037EA" w14:textId="77777777" w:rsidR="002D0C00" w:rsidRDefault="002D0C00" w:rsidP="005C0DC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E97B048" w14:textId="77777777" w:rsidR="002D0C00" w:rsidRPr="002D0C00" w:rsidRDefault="002D0C00" w:rsidP="005C0DC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DB8334" w14:textId="77777777" w:rsidR="003C345B" w:rsidRDefault="003C345B" w:rsidP="00EA53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0B535D6" w14:textId="77777777" w:rsidR="00A54426" w:rsidRPr="00A54426" w:rsidRDefault="00A54426" w:rsidP="004030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371E4">
        <w:rPr>
          <w:noProof/>
        </w:rPr>
        <w:t xml:space="preserve"> </w:t>
      </w:r>
    </w:p>
    <w:sectPr w:rsidR="008B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06730"/>
    <w:multiLevelType w:val="hybridMultilevel"/>
    <w:tmpl w:val="B0485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4CF5"/>
    <w:multiLevelType w:val="hybridMultilevel"/>
    <w:tmpl w:val="0B3C5572"/>
    <w:lvl w:ilvl="0" w:tplc="AC62C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65CB4"/>
    <w:multiLevelType w:val="hybridMultilevel"/>
    <w:tmpl w:val="027CB2D0"/>
    <w:lvl w:ilvl="0" w:tplc="99304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11E9"/>
    <w:multiLevelType w:val="hybridMultilevel"/>
    <w:tmpl w:val="B7EA1962"/>
    <w:lvl w:ilvl="0" w:tplc="9182B9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5272F3"/>
    <w:multiLevelType w:val="hybridMultilevel"/>
    <w:tmpl w:val="5E124B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556470">
    <w:abstractNumId w:val="2"/>
  </w:num>
  <w:num w:numId="2" w16cid:durableId="955871431">
    <w:abstractNumId w:val="1"/>
  </w:num>
  <w:num w:numId="3" w16cid:durableId="1081488552">
    <w:abstractNumId w:val="0"/>
  </w:num>
  <w:num w:numId="4" w16cid:durableId="432674664">
    <w:abstractNumId w:val="4"/>
  </w:num>
  <w:num w:numId="5" w16cid:durableId="2070037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716"/>
    <w:rsid w:val="00010EC1"/>
    <w:rsid w:val="0002036D"/>
    <w:rsid w:val="000373CD"/>
    <w:rsid w:val="00040B3F"/>
    <w:rsid w:val="00062525"/>
    <w:rsid w:val="00092723"/>
    <w:rsid w:val="000B5F3D"/>
    <w:rsid w:val="0011378B"/>
    <w:rsid w:val="00121161"/>
    <w:rsid w:val="001371E4"/>
    <w:rsid w:val="00151B0D"/>
    <w:rsid w:val="00152470"/>
    <w:rsid w:val="00154192"/>
    <w:rsid w:val="001602BB"/>
    <w:rsid w:val="00176FBB"/>
    <w:rsid w:val="00194F6F"/>
    <w:rsid w:val="001B05DD"/>
    <w:rsid w:val="001B6E99"/>
    <w:rsid w:val="001C07F4"/>
    <w:rsid w:val="001D4769"/>
    <w:rsid w:val="001D5ADC"/>
    <w:rsid w:val="001E0E19"/>
    <w:rsid w:val="001E3A72"/>
    <w:rsid w:val="001F1AEF"/>
    <w:rsid w:val="001F5819"/>
    <w:rsid w:val="001F701F"/>
    <w:rsid w:val="002074A4"/>
    <w:rsid w:val="00216E8E"/>
    <w:rsid w:val="00217C75"/>
    <w:rsid w:val="0024541C"/>
    <w:rsid w:val="002645FF"/>
    <w:rsid w:val="0027154F"/>
    <w:rsid w:val="002755C1"/>
    <w:rsid w:val="002768DA"/>
    <w:rsid w:val="002907C5"/>
    <w:rsid w:val="002B350C"/>
    <w:rsid w:val="002C04AB"/>
    <w:rsid w:val="002D0C00"/>
    <w:rsid w:val="002E1933"/>
    <w:rsid w:val="00325F28"/>
    <w:rsid w:val="00331800"/>
    <w:rsid w:val="0033211F"/>
    <w:rsid w:val="00381158"/>
    <w:rsid w:val="003A0930"/>
    <w:rsid w:val="003A5CA2"/>
    <w:rsid w:val="003B3A72"/>
    <w:rsid w:val="003C345B"/>
    <w:rsid w:val="003C5862"/>
    <w:rsid w:val="003D6864"/>
    <w:rsid w:val="00403059"/>
    <w:rsid w:val="004353DD"/>
    <w:rsid w:val="00457519"/>
    <w:rsid w:val="00461003"/>
    <w:rsid w:val="00492421"/>
    <w:rsid w:val="004D2178"/>
    <w:rsid w:val="00502731"/>
    <w:rsid w:val="00506CEC"/>
    <w:rsid w:val="00520F11"/>
    <w:rsid w:val="005338B0"/>
    <w:rsid w:val="00544B46"/>
    <w:rsid w:val="0054587A"/>
    <w:rsid w:val="00547F36"/>
    <w:rsid w:val="005616E8"/>
    <w:rsid w:val="005A17CC"/>
    <w:rsid w:val="005B35FC"/>
    <w:rsid w:val="005C0DCE"/>
    <w:rsid w:val="005E414B"/>
    <w:rsid w:val="0061379B"/>
    <w:rsid w:val="00621BEE"/>
    <w:rsid w:val="00630D65"/>
    <w:rsid w:val="00633BCC"/>
    <w:rsid w:val="00637D97"/>
    <w:rsid w:val="00644CB1"/>
    <w:rsid w:val="00647F6D"/>
    <w:rsid w:val="0065032E"/>
    <w:rsid w:val="0065390C"/>
    <w:rsid w:val="00666664"/>
    <w:rsid w:val="00684956"/>
    <w:rsid w:val="006B4861"/>
    <w:rsid w:val="006F1B8B"/>
    <w:rsid w:val="007028F9"/>
    <w:rsid w:val="00716989"/>
    <w:rsid w:val="007512EC"/>
    <w:rsid w:val="0076153F"/>
    <w:rsid w:val="007666A7"/>
    <w:rsid w:val="007667E2"/>
    <w:rsid w:val="0078715A"/>
    <w:rsid w:val="00790622"/>
    <w:rsid w:val="00790B90"/>
    <w:rsid w:val="007A3BC3"/>
    <w:rsid w:val="007A73C7"/>
    <w:rsid w:val="007B380B"/>
    <w:rsid w:val="007D4AC7"/>
    <w:rsid w:val="007E732A"/>
    <w:rsid w:val="00810F50"/>
    <w:rsid w:val="00850A1A"/>
    <w:rsid w:val="00854878"/>
    <w:rsid w:val="00864DB3"/>
    <w:rsid w:val="008A5EA1"/>
    <w:rsid w:val="008B6897"/>
    <w:rsid w:val="008E7BE6"/>
    <w:rsid w:val="0091130F"/>
    <w:rsid w:val="00916499"/>
    <w:rsid w:val="009211E8"/>
    <w:rsid w:val="00923375"/>
    <w:rsid w:val="009332B7"/>
    <w:rsid w:val="009D4BA1"/>
    <w:rsid w:val="009E68E4"/>
    <w:rsid w:val="009F3C02"/>
    <w:rsid w:val="00A00D3D"/>
    <w:rsid w:val="00A22061"/>
    <w:rsid w:val="00A265C2"/>
    <w:rsid w:val="00A4431E"/>
    <w:rsid w:val="00A54426"/>
    <w:rsid w:val="00A67157"/>
    <w:rsid w:val="00A8383D"/>
    <w:rsid w:val="00A926F0"/>
    <w:rsid w:val="00A961BF"/>
    <w:rsid w:val="00AC4519"/>
    <w:rsid w:val="00B0554C"/>
    <w:rsid w:val="00B115D9"/>
    <w:rsid w:val="00B14300"/>
    <w:rsid w:val="00B1707D"/>
    <w:rsid w:val="00B31B35"/>
    <w:rsid w:val="00B525E4"/>
    <w:rsid w:val="00B93BA1"/>
    <w:rsid w:val="00BB6D75"/>
    <w:rsid w:val="00C05948"/>
    <w:rsid w:val="00C126E9"/>
    <w:rsid w:val="00C15050"/>
    <w:rsid w:val="00C17084"/>
    <w:rsid w:val="00C17B6E"/>
    <w:rsid w:val="00C24CC2"/>
    <w:rsid w:val="00C6483B"/>
    <w:rsid w:val="00C96AAD"/>
    <w:rsid w:val="00CA7D15"/>
    <w:rsid w:val="00CB699F"/>
    <w:rsid w:val="00CE093A"/>
    <w:rsid w:val="00CF0AF7"/>
    <w:rsid w:val="00D10636"/>
    <w:rsid w:val="00D265CF"/>
    <w:rsid w:val="00D43528"/>
    <w:rsid w:val="00D44B3B"/>
    <w:rsid w:val="00D4523B"/>
    <w:rsid w:val="00D614DB"/>
    <w:rsid w:val="00D77576"/>
    <w:rsid w:val="00D83AA4"/>
    <w:rsid w:val="00D872D7"/>
    <w:rsid w:val="00D917FC"/>
    <w:rsid w:val="00DA1B98"/>
    <w:rsid w:val="00DA5C07"/>
    <w:rsid w:val="00DB31A3"/>
    <w:rsid w:val="00DC0C60"/>
    <w:rsid w:val="00DD68AA"/>
    <w:rsid w:val="00DD73E0"/>
    <w:rsid w:val="00E04C20"/>
    <w:rsid w:val="00E13140"/>
    <w:rsid w:val="00E50C3E"/>
    <w:rsid w:val="00E515D4"/>
    <w:rsid w:val="00E74D73"/>
    <w:rsid w:val="00EA064D"/>
    <w:rsid w:val="00EA538A"/>
    <w:rsid w:val="00EB0716"/>
    <w:rsid w:val="00EB44B0"/>
    <w:rsid w:val="00EC2A1C"/>
    <w:rsid w:val="00F02937"/>
    <w:rsid w:val="00F1200C"/>
    <w:rsid w:val="00F154A4"/>
    <w:rsid w:val="00F24E9D"/>
    <w:rsid w:val="00F43387"/>
    <w:rsid w:val="00F61B44"/>
    <w:rsid w:val="00F96427"/>
    <w:rsid w:val="00FB352F"/>
    <w:rsid w:val="00FC3336"/>
    <w:rsid w:val="00FC67C6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41B103"/>
  <w15:chartTrackingRefBased/>
  <w15:docId w15:val="{1CF64945-CF1F-401D-93F3-F11229AA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4A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452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45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ijave.pszupanij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 Kutjevo</dc:creator>
  <cp:keywords/>
  <dc:description/>
  <cp:lastModifiedBy>Era Kutjevo</cp:lastModifiedBy>
  <cp:revision>176</cp:revision>
  <cp:lastPrinted>2024-07-04T07:06:00Z</cp:lastPrinted>
  <dcterms:created xsi:type="dcterms:W3CDTF">2024-03-27T13:07:00Z</dcterms:created>
  <dcterms:modified xsi:type="dcterms:W3CDTF">2024-07-04T07:29:00Z</dcterms:modified>
</cp:coreProperties>
</file>