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B0C97" w14:textId="77777777" w:rsidR="00631406" w:rsidRDefault="00631406" w:rsidP="00504DD0">
      <w:pPr>
        <w:rPr>
          <w:rFonts w:ascii="Arial Narrow" w:hAnsi="Arial Narrow" w:cstheme="majorHAnsi"/>
          <w:b/>
          <w:bCs/>
          <w:sz w:val="24"/>
          <w:szCs w:val="24"/>
        </w:rPr>
      </w:pPr>
    </w:p>
    <w:p w14:paraId="50B3054F" w14:textId="608DAAB7" w:rsidR="00CA0983" w:rsidRPr="00133D55" w:rsidRDefault="00CA0983" w:rsidP="00504DD0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33D5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PRIJAVITELJ </w:t>
      </w:r>
    </w:p>
    <w:p w14:paraId="4B8DA6E5" w14:textId="77777777" w:rsidR="00631406" w:rsidRPr="00133D55" w:rsidRDefault="00631406" w:rsidP="00504DD0">
      <w:pPr>
        <w:rPr>
          <w:rFonts w:asciiTheme="majorHAnsi" w:hAnsiTheme="majorHAnsi" w:cstheme="majorHAnsi"/>
          <w:b/>
          <w:bCs/>
          <w:noProof/>
        </w:rPr>
      </w:pPr>
    </w:p>
    <w:p w14:paraId="121BAC6C" w14:textId="1448748A" w:rsidR="00CA0983" w:rsidRPr="00133D55" w:rsidRDefault="00CA0983" w:rsidP="00133D55">
      <w:pPr>
        <w:shd w:val="clear" w:color="auto" w:fill="E7E6E6" w:themeFill="background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133D55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Opći podatci o prijavitelju (Srednja škola) </w:t>
      </w:r>
    </w:p>
    <w:p w14:paraId="3AAB8157" w14:textId="77777777" w:rsidR="00631406" w:rsidRPr="00631406" w:rsidRDefault="00631406" w:rsidP="00CA0983">
      <w:pPr>
        <w:rPr>
          <w:rFonts w:ascii="Arial Narrow" w:hAnsi="Arial Narrow" w:cstheme="majorHAnsi"/>
          <w:b/>
          <w:bCs/>
          <w:i/>
          <w:iCs/>
          <w:sz w:val="24"/>
          <w:szCs w:val="24"/>
        </w:rPr>
      </w:pPr>
    </w:p>
    <w:tbl>
      <w:tblPr>
        <w:tblStyle w:val="Svijetlareetkatablice"/>
        <w:tblpPr w:leftFromText="180" w:rightFromText="180" w:vertAnchor="text" w:horzAnchor="margin" w:tblpY="205"/>
        <w:tblW w:w="9156" w:type="dxa"/>
        <w:tblLook w:val="04A0" w:firstRow="1" w:lastRow="0" w:firstColumn="1" w:lastColumn="0" w:noHBand="0" w:noVBand="1"/>
      </w:tblPr>
      <w:tblGrid>
        <w:gridCol w:w="4390"/>
        <w:gridCol w:w="4766"/>
      </w:tblGrid>
      <w:tr w:rsidR="008D2FE7" w14:paraId="0452845A" w14:textId="77777777" w:rsidTr="00133D55">
        <w:trPr>
          <w:trHeight w:val="341"/>
        </w:trPr>
        <w:tc>
          <w:tcPr>
            <w:tcW w:w="4390" w:type="dxa"/>
          </w:tcPr>
          <w:p w14:paraId="4406D27E" w14:textId="77777777" w:rsidR="00631406" w:rsidRPr="00133D55" w:rsidRDefault="00631406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A09D1C" w14:textId="32C17DE0" w:rsidR="008D2FE7" w:rsidRPr="00133D55" w:rsidRDefault="008D2FE7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sz w:val="24"/>
                <w:szCs w:val="24"/>
              </w:rPr>
              <w:t>Naziv prijavitelja</w:t>
            </w:r>
          </w:p>
          <w:p w14:paraId="15A19CDF" w14:textId="779B29D4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14:paraId="740BD0B4" w14:textId="77777777" w:rsidR="008D2FE7" w:rsidRDefault="008D2FE7" w:rsidP="008D2FE7">
            <w:pPr>
              <w:jc w:val="right"/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76F92743" w14:textId="77777777" w:rsidTr="00133D55">
        <w:trPr>
          <w:trHeight w:val="292"/>
        </w:trPr>
        <w:tc>
          <w:tcPr>
            <w:tcW w:w="4390" w:type="dxa"/>
          </w:tcPr>
          <w:p w14:paraId="62A02E10" w14:textId="77777777" w:rsidR="00631406" w:rsidRPr="00133D55" w:rsidRDefault="00631406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082957" w14:textId="0EB8CD14" w:rsidR="008D2FE7" w:rsidRPr="00133D55" w:rsidRDefault="008D2FE7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sz w:val="24"/>
                <w:szCs w:val="24"/>
              </w:rPr>
              <w:t>Ulica i kućni broj</w:t>
            </w:r>
          </w:p>
          <w:p w14:paraId="6CAC2704" w14:textId="65EDC0BE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14:paraId="2361B8BE" w14:textId="77777777" w:rsidR="008D2FE7" w:rsidRDefault="008D2FE7" w:rsidP="008D2FE7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64656FEC" w14:textId="77777777" w:rsidTr="00133D55">
        <w:trPr>
          <w:trHeight w:val="291"/>
        </w:trPr>
        <w:tc>
          <w:tcPr>
            <w:tcW w:w="4390" w:type="dxa"/>
          </w:tcPr>
          <w:p w14:paraId="43FC6AB9" w14:textId="77777777" w:rsidR="00631406" w:rsidRPr="00133D55" w:rsidRDefault="00631406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D4B27F9" w14:textId="4597230F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sz w:val="24"/>
                <w:szCs w:val="24"/>
              </w:rPr>
              <w:t>Naselje</w:t>
            </w:r>
          </w:p>
          <w:p w14:paraId="4F64382A" w14:textId="094A1602" w:rsidR="00631406" w:rsidRPr="00133D55" w:rsidRDefault="00631406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14:paraId="52CB82CA" w14:textId="77777777" w:rsidR="008D2FE7" w:rsidRDefault="008D2FE7" w:rsidP="008D2FE7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172A6F28" w14:textId="77777777" w:rsidTr="00133D55">
        <w:trPr>
          <w:trHeight w:val="364"/>
        </w:trPr>
        <w:tc>
          <w:tcPr>
            <w:tcW w:w="4390" w:type="dxa"/>
          </w:tcPr>
          <w:p w14:paraId="0C349AC1" w14:textId="77777777" w:rsidR="00631406" w:rsidRPr="00133D55" w:rsidRDefault="00631406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0992299" w14:textId="5921A37F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sz w:val="24"/>
                <w:szCs w:val="24"/>
              </w:rPr>
              <w:t>Kontakt broj telefona</w:t>
            </w:r>
          </w:p>
          <w:p w14:paraId="2283AA32" w14:textId="7F80F08C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14:paraId="30250480" w14:textId="77777777" w:rsidR="008D2FE7" w:rsidRDefault="008D2FE7" w:rsidP="008D2FE7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46637D9D" w14:textId="77777777" w:rsidTr="00133D55">
        <w:trPr>
          <w:trHeight w:val="365"/>
        </w:trPr>
        <w:tc>
          <w:tcPr>
            <w:tcW w:w="4390" w:type="dxa"/>
          </w:tcPr>
          <w:p w14:paraId="1480DA2A" w14:textId="77777777" w:rsidR="00631406" w:rsidRPr="00133D55" w:rsidRDefault="00631406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4D7678" w14:textId="21CB6F7D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sz w:val="24"/>
                <w:szCs w:val="24"/>
              </w:rPr>
              <w:t>Kontakt e-pošta</w:t>
            </w:r>
          </w:p>
          <w:p w14:paraId="51F6FE0A" w14:textId="78DCFFC7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14:paraId="0B7C9B6E" w14:textId="77777777" w:rsidR="008D2FE7" w:rsidRDefault="008D2FE7" w:rsidP="008D2FE7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42EEC1B5" w14:textId="77777777" w:rsidTr="00133D55">
        <w:trPr>
          <w:trHeight w:val="287"/>
        </w:trPr>
        <w:tc>
          <w:tcPr>
            <w:tcW w:w="4390" w:type="dxa"/>
          </w:tcPr>
          <w:p w14:paraId="268C63AE" w14:textId="77777777" w:rsidR="00631406" w:rsidRPr="00133D55" w:rsidRDefault="00631406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862442D" w14:textId="2E3E493D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sz w:val="24"/>
                <w:szCs w:val="24"/>
              </w:rPr>
              <w:t>Kontakt osoba</w:t>
            </w:r>
          </w:p>
          <w:p w14:paraId="71D6C1C7" w14:textId="6708D1B7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14:paraId="56D4F603" w14:textId="77777777" w:rsidR="008D2FE7" w:rsidRDefault="008D2FE7" w:rsidP="008D2FE7">
            <w:pPr>
              <w:rPr>
                <w:i/>
                <w:iCs/>
                <w:color w:val="8496B0" w:themeColor="text2" w:themeTint="99"/>
              </w:rPr>
            </w:pPr>
          </w:p>
        </w:tc>
      </w:tr>
      <w:tr w:rsidR="008D2FE7" w14:paraId="0F29BFE5" w14:textId="77777777" w:rsidTr="00133D55">
        <w:trPr>
          <w:trHeight w:val="168"/>
        </w:trPr>
        <w:tc>
          <w:tcPr>
            <w:tcW w:w="4390" w:type="dxa"/>
          </w:tcPr>
          <w:p w14:paraId="04E58195" w14:textId="77777777" w:rsidR="00631406" w:rsidRPr="00133D55" w:rsidRDefault="00631406" w:rsidP="008D2FE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AE373A9" w14:textId="72D8DEBA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sz w:val="24"/>
                <w:szCs w:val="24"/>
              </w:rPr>
              <w:t>Odgovorna osoba ustanove</w:t>
            </w:r>
          </w:p>
          <w:p w14:paraId="5C8A16D1" w14:textId="4CDE655D" w:rsidR="008D2FE7" w:rsidRPr="00133D55" w:rsidRDefault="008D2FE7" w:rsidP="008D2FE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766" w:type="dxa"/>
          </w:tcPr>
          <w:p w14:paraId="389A3681" w14:textId="77777777" w:rsidR="008D2FE7" w:rsidRDefault="008D2FE7" w:rsidP="008D2FE7">
            <w:pPr>
              <w:rPr>
                <w:i/>
                <w:iCs/>
                <w:color w:val="8496B0" w:themeColor="text2" w:themeTint="99"/>
              </w:rPr>
            </w:pPr>
          </w:p>
        </w:tc>
      </w:tr>
    </w:tbl>
    <w:p w14:paraId="3EBE891D" w14:textId="569D4D99" w:rsidR="0024557E" w:rsidRDefault="0024557E" w:rsidP="00CA0983">
      <w:pPr>
        <w:rPr>
          <w:i/>
          <w:iCs/>
          <w:color w:val="8496B0" w:themeColor="text2" w:themeTint="99"/>
        </w:rPr>
        <w:sectPr w:rsidR="0024557E" w:rsidSect="0068237F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DE7D22" w14:textId="77777777" w:rsidR="00CA0983" w:rsidRDefault="00CA0983" w:rsidP="00CA0983">
      <w:pPr>
        <w:rPr>
          <w:i/>
          <w:iCs/>
          <w:color w:val="8496B0" w:themeColor="text2" w:themeTint="99"/>
        </w:rPr>
        <w:sectPr w:rsidR="00CA0983" w:rsidSect="0068237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35BC09" w14:textId="77777777" w:rsidR="00504DD0" w:rsidRDefault="00504DD0" w:rsidP="0024557E">
      <w:pPr>
        <w:rPr>
          <w:b/>
          <w:bCs/>
        </w:rPr>
      </w:pPr>
    </w:p>
    <w:p w14:paraId="5F2B0A32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6E03AF22" w14:textId="77777777" w:rsidR="00504DD0" w:rsidRDefault="00504DD0" w:rsidP="0024557E">
      <w:pPr>
        <w:rPr>
          <w:rFonts w:ascii="Arial Narrow" w:hAnsi="Arial Narrow"/>
          <w:b/>
          <w:bCs/>
        </w:rPr>
      </w:pPr>
    </w:p>
    <w:p w14:paraId="68621FAD" w14:textId="77777777" w:rsidR="00133D55" w:rsidRDefault="00133D55" w:rsidP="0024557E">
      <w:pPr>
        <w:rPr>
          <w:rFonts w:ascii="Arial Narrow" w:hAnsi="Arial Narrow"/>
          <w:b/>
          <w:bCs/>
        </w:rPr>
      </w:pPr>
    </w:p>
    <w:p w14:paraId="437F94BA" w14:textId="77777777" w:rsidR="00133D55" w:rsidRDefault="00133D55" w:rsidP="0024557E">
      <w:pPr>
        <w:rPr>
          <w:rFonts w:ascii="Arial Narrow" w:hAnsi="Arial Narrow"/>
          <w:b/>
          <w:bCs/>
        </w:rPr>
      </w:pPr>
    </w:p>
    <w:p w14:paraId="1EE7012A" w14:textId="77777777" w:rsidR="00133D55" w:rsidRDefault="00133D55" w:rsidP="0024557E">
      <w:pPr>
        <w:rPr>
          <w:rFonts w:ascii="Arial Narrow" w:hAnsi="Arial Narrow"/>
          <w:b/>
          <w:bCs/>
        </w:rPr>
      </w:pPr>
    </w:p>
    <w:p w14:paraId="5438A66E" w14:textId="77777777" w:rsidR="00133D55" w:rsidRDefault="00133D55" w:rsidP="0024557E">
      <w:pPr>
        <w:rPr>
          <w:rFonts w:ascii="Arial Narrow" w:hAnsi="Arial Narrow"/>
          <w:b/>
          <w:bCs/>
        </w:rPr>
      </w:pPr>
    </w:p>
    <w:p w14:paraId="1C5742B3" w14:textId="77777777" w:rsidR="00133D55" w:rsidRDefault="00133D55" w:rsidP="0024557E">
      <w:pPr>
        <w:rPr>
          <w:rFonts w:ascii="Arial Narrow" w:hAnsi="Arial Narrow"/>
          <w:b/>
          <w:bCs/>
        </w:rPr>
      </w:pPr>
    </w:p>
    <w:p w14:paraId="48510FDF" w14:textId="341024E5" w:rsidR="00504DD0" w:rsidRDefault="00504DD0" w:rsidP="0024557E">
      <w:pPr>
        <w:rPr>
          <w:rFonts w:ascii="Arial Narrow" w:hAnsi="Arial Narrow"/>
          <w:b/>
          <w:bCs/>
        </w:rPr>
      </w:pPr>
    </w:p>
    <w:p w14:paraId="40D6FEEF" w14:textId="73363A17" w:rsidR="00504DD0" w:rsidRPr="00133D55" w:rsidRDefault="00504DD0" w:rsidP="0024557E">
      <w:pPr>
        <w:rPr>
          <w:rFonts w:asciiTheme="majorHAnsi" w:hAnsiTheme="majorHAnsi" w:cstheme="majorHAnsi"/>
          <w:b/>
          <w:bCs/>
        </w:rPr>
      </w:pPr>
    </w:p>
    <w:p w14:paraId="3E7358DE" w14:textId="2F7EDC17" w:rsidR="00CA0983" w:rsidRPr="00133D55" w:rsidRDefault="008D2FE7" w:rsidP="0024557E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133D5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UČENIK </w:t>
      </w:r>
    </w:p>
    <w:p w14:paraId="30CE3307" w14:textId="77777777" w:rsidR="00631406" w:rsidRPr="00133D55" w:rsidRDefault="00631406" w:rsidP="0024557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784783B4" w14:textId="718850C2" w:rsidR="008D2FE7" w:rsidRPr="00133D55" w:rsidRDefault="008D2FE7" w:rsidP="00133D55">
      <w:pPr>
        <w:shd w:val="clear" w:color="auto" w:fill="E7E6E6" w:themeFill="background2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133D55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Opći podatci o učeniku (nominirani učenik) </w:t>
      </w:r>
    </w:p>
    <w:p w14:paraId="158F0BAE" w14:textId="77777777" w:rsidR="00631406" w:rsidRPr="00133D55" w:rsidRDefault="00631406" w:rsidP="008D2FE7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tbl>
      <w:tblPr>
        <w:tblStyle w:val="Svijetlareetkatablice"/>
        <w:tblpPr w:leftFromText="180" w:rightFromText="180" w:vertAnchor="text" w:horzAnchor="margin" w:tblpY="145"/>
        <w:tblW w:w="8370" w:type="dxa"/>
        <w:tblLook w:val="04A0" w:firstRow="1" w:lastRow="0" w:firstColumn="1" w:lastColumn="0" w:noHBand="0" w:noVBand="1"/>
      </w:tblPr>
      <w:tblGrid>
        <w:gridCol w:w="4185"/>
        <w:gridCol w:w="4185"/>
      </w:tblGrid>
      <w:tr w:rsidR="0024557E" w:rsidRPr="00133D55" w14:paraId="7129E172" w14:textId="77777777" w:rsidTr="00133D55">
        <w:trPr>
          <w:trHeight w:val="518"/>
        </w:trPr>
        <w:tc>
          <w:tcPr>
            <w:tcW w:w="4185" w:type="dxa"/>
          </w:tcPr>
          <w:p w14:paraId="151703A9" w14:textId="77777777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EB3B183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Ime i prezime </w:t>
            </w:r>
          </w:p>
          <w:p w14:paraId="050F3E8C" w14:textId="38F15E19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34DF2F64" w14:textId="77777777" w:rsidR="0024557E" w:rsidRPr="00133D55" w:rsidRDefault="0024557E" w:rsidP="00133D55">
            <w:pPr>
              <w:jc w:val="right"/>
              <w:rPr>
                <w:rFonts w:asciiTheme="majorHAnsi" w:hAnsiTheme="majorHAnsi" w:cstheme="majorHAnsi"/>
                <w:i/>
                <w:iCs/>
                <w:color w:val="8496B0" w:themeColor="text2" w:themeTint="99"/>
              </w:rPr>
            </w:pPr>
          </w:p>
        </w:tc>
      </w:tr>
      <w:tr w:rsidR="0024557E" w:rsidRPr="00133D55" w14:paraId="50B8D399" w14:textId="77777777" w:rsidTr="00133D55">
        <w:trPr>
          <w:trHeight w:val="157"/>
        </w:trPr>
        <w:tc>
          <w:tcPr>
            <w:tcW w:w="4185" w:type="dxa"/>
          </w:tcPr>
          <w:p w14:paraId="17C1A5BF" w14:textId="77777777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7FA8C23E" w14:textId="6EADAC8E" w:rsidR="00504DD0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Datum rođenja</w:t>
            </w:r>
            <w:r w:rsidR="00504DD0"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br/>
            </w:r>
          </w:p>
        </w:tc>
        <w:tc>
          <w:tcPr>
            <w:tcW w:w="4185" w:type="dxa"/>
          </w:tcPr>
          <w:p w14:paraId="0830BC6A" w14:textId="77777777" w:rsidR="0024557E" w:rsidRPr="00133D55" w:rsidRDefault="0024557E" w:rsidP="00133D55">
            <w:pPr>
              <w:jc w:val="right"/>
              <w:rPr>
                <w:rFonts w:asciiTheme="majorHAnsi" w:hAnsiTheme="majorHAnsi" w:cstheme="majorHAnsi"/>
                <w:i/>
                <w:iCs/>
                <w:color w:val="8496B0" w:themeColor="text2" w:themeTint="99"/>
              </w:rPr>
            </w:pPr>
          </w:p>
        </w:tc>
      </w:tr>
      <w:tr w:rsidR="0024557E" w:rsidRPr="00133D55" w14:paraId="1F0C348C" w14:textId="77777777" w:rsidTr="00133D55">
        <w:trPr>
          <w:trHeight w:val="428"/>
        </w:trPr>
        <w:tc>
          <w:tcPr>
            <w:tcW w:w="4185" w:type="dxa"/>
          </w:tcPr>
          <w:p w14:paraId="53F34A0F" w14:textId="77777777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0A1C3FA" w14:textId="7B004210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Ulica i kućni broj</w:t>
            </w:r>
          </w:p>
          <w:p w14:paraId="28E7FC81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66CE9A8E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color w:val="8496B0" w:themeColor="text2" w:themeTint="99"/>
              </w:rPr>
            </w:pPr>
          </w:p>
        </w:tc>
      </w:tr>
      <w:tr w:rsidR="0024557E" w:rsidRPr="00133D55" w14:paraId="5B73818F" w14:textId="77777777" w:rsidTr="00133D55">
        <w:trPr>
          <w:trHeight w:val="426"/>
        </w:trPr>
        <w:tc>
          <w:tcPr>
            <w:tcW w:w="4185" w:type="dxa"/>
          </w:tcPr>
          <w:p w14:paraId="6E3871CA" w14:textId="77777777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258D1A22" w14:textId="376D112B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Naselje</w:t>
            </w:r>
          </w:p>
          <w:p w14:paraId="31303E5A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22D4DEC9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color w:val="8496B0" w:themeColor="text2" w:themeTint="99"/>
              </w:rPr>
            </w:pPr>
          </w:p>
        </w:tc>
      </w:tr>
      <w:tr w:rsidR="0024557E" w:rsidRPr="00133D55" w14:paraId="0DF43A0B" w14:textId="77777777" w:rsidTr="00133D55">
        <w:trPr>
          <w:trHeight w:val="532"/>
        </w:trPr>
        <w:tc>
          <w:tcPr>
            <w:tcW w:w="4185" w:type="dxa"/>
          </w:tcPr>
          <w:p w14:paraId="68A96F53" w14:textId="77777777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647CF85B" w14:textId="0672440E" w:rsidR="0024557E" w:rsidRPr="00133D55" w:rsidRDefault="00504DD0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</w:t>
            </w:r>
            <w:r w:rsidR="0024557E"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ontakt broj telefona</w:t>
            </w:r>
          </w:p>
          <w:p w14:paraId="2950B6C4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188052C6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color w:val="8496B0" w:themeColor="text2" w:themeTint="99"/>
              </w:rPr>
            </w:pPr>
          </w:p>
        </w:tc>
      </w:tr>
      <w:tr w:rsidR="0024557E" w:rsidRPr="00133D55" w14:paraId="5A731968" w14:textId="77777777" w:rsidTr="00133D55">
        <w:trPr>
          <w:trHeight w:val="534"/>
        </w:trPr>
        <w:tc>
          <w:tcPr>
            <w:tcW w:w="4185" w:type="dxa"/>
          </w:tcPr>
          <w:p w14:paraId="4F01AB15" w14:textId="77777777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AC2AB43" w14:textId="4720C3BB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Kontakt e-pošta</w:t>
            </w:r>
          </w:p>
          <w:p w14:paraId="3930D7B9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21D09865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color w:val="8496B0" w:themeColor="text2" w:themeTint="99"/>
              </w:rPr>
            </w:pPr>
          </w:p>
        </w:tc>
      </w:tr>
      <w:tr w:rsidR="0024557E" w:rsidRPr="00133D55" w14:paraId="106CDAC8" w14:textId="77777777" w:rsidTr="00133D55">
        <w:trPr>
          <w:trHeight w:val="421"/>
        </w:trPr>
        <w:tc>
          <w:tcPr>
            <w:tcW w:w="4185" w:type="dxa"/>
          </w:tcPr>
          <w:p w14:paraId="2AEEB565" w14:textId="77777777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  <w:p w14:paraId="1300F2C9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Razred i odjeljenje </w:t>
            </w:r>
          </w:p>
          <w:p w14:paraId="1DA618DB" w14:textId="22B19DD6" w:rsidR="00631406" w:rsidRPr="00133D55" w:rsidRDefault="00631406" w:rsidP="00133D55">
            <w:pP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4185" w:type="dxa"/>
          </w:tcPr>
          <w:p w14:paraId="08145E28" w14:textId="77777777" w:rsidR="0024557E" w:rsidRPr="00133D55" w:rsidRDefault="0024557E" w:rsidP="00133D55">
            <w:pPr>
              <w:rPr>
                <w:rFonts w:asciiTheme="majorHAnsi" w:hAnsiTheme="majorHAnsi" w:cstheme="majorHAnsi"/>
                <w:i/>
                <w:iCs/>
                <w:color w:val="8496B0" w:themeColor="text2" w:themeTint="99"/>
              </w:rPr>
            </w:pPr>
          </w:p>
        </w:tc>
      </w:tr>
    </w:tbl>
    <w:p w14:paraId="09188056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7AB67F8A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6B87F9C1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47415136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274DA369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7B1EA6D0" w14:textId="77777777" w:rsidR="00CA0983" w:rsidRDefault="00CA0983" w:rsidP="00CA0983">
      <w:pPr>
        <w:rPr>
          <w:i/>
          <w:iCs/>
          <w:color w:val="8496B0" w:themeColor="text2" w:themeTint="99"/>
        </w:rPr>
      </w:pPr>
    </w:p>
    <w:p w14:paraId="2842441A" w14:textId="6D415771" w:rsidR="00CA0983" w:rsidRPr="00CA0983" w:rsidRDefault="00CA0983" w:rsidP="00CA0983">
      <w:pPr>
        <w:rPr>
          <w:i/>
          <w:iCs/>
          <w:color w:val="8496B0" w:themeColor="text2" w:themeTint="99"/>
        </w:rPr>
      </w:pPr>
    </w:p>
    <w:p w14:paraId="7E340F83" w14:textId="70E6D911" w:rsidR="00CA0983" w:rsidRDefault="00CA0983">
      <w:pPr>
        <w:rPr>
          <w:i/>
          <w:iCs/>
          <w:color w:val="8496B0" w:themeColor="text2" w:themeTint="99"/>
        </w:rPr>
      </w:pPr>
    </w:p>
    <w:p w14:paraId="63225BE8" w14:textId="382CC180" w:rsidR="00504DD0" w:rsidRPr="00504DD0" w:rsidRDefault="00504DD0" w:rsidP="00504DD0"/>
    <w:p w14:paraId="28082CC2" w14:textId="5CA9DF79" w:rsidR="00504DD0" w:rsidRPr="00504DD0" w:rsidRDefault="00504DD0" w:rsidP="00504DD0"/>
    <w:p w14:paraId="7BEF0C5B" w14:textId="1CB9F260" w:rsidR="00504DD0" w:rsidRPr="00504DD0" w:rsidRDefault="00504DD0" w:rsidP="00504DD0"/>
    <w:p w14:paraId="24941555" w14:textId="60032A27" w:rsidR="00504DD0" w:rsidRPr="00504DD0" w:rsidRDefault="00504DD0" w:rsidP="00504DD0"/>
    <w:p w14:paraId="747516EC" w14:textId="4AFD4622" w:rsidR="00504DD0" w:rsidRPr="00504DD0" w:rsidRDefault="00504DD0" w:rsidP="00504DD0"/>
    <w:p w14:paraId="71785D7E" w14:textId="31A78E21" w:rsidR="00504DD0" w:rsidRPr="00504DD0" w:rsidRDefault="00504DD0" w:rsidP="00504DD0"/>
    <w:p w14:paraId="04045C70" w14:textId="365ADD00" w:rsidR="00504DD0" w:rsidRPr="00504DD0" w:rsidRDefault="00504DD0" w:rsidP="00504DD0"/>
    <w:p w14:paraId="56DD1833" w14:textId="7AF63623" w:rsidR="00504DD0" w:rsidRDefault="00504DD0" w:rsidP="00504DD0">
      <w:pPr>
        <w:rPr>
          <w:i/>
          <w:iCs/>
          <w:color w:val="8496B0" w:themeColor="text2" w:themeTint="99"/>
        </w:rPr>
      </w:pPr>
    </w:p>
    <w:p w14:paraId="5287E635" w14:textId="450DAAB3" w:rsidR="00504DD0" w:rsidRDefault="00504DD0" w:rsidP="00504DD0">
      <w:pPr>
        <w:tabs>
          <w:tab w:val="left" w:pos="6120"/>
        </w:tabs>
      </w:pPr>
      <w:r>
        <w:tab/>
      </w:r>
    </w:p>
    <w:p w14:paraId="47B28943" w14:textId="77777777" w:rsidR="00133D55" w:rsidRDefault="00133D55" w:rsidP="00504DD0">
      <w:pPr>
        <w:tabs>
          <w:tab w:val="left" w:pos="6120"/>
        </w:tabs>
      </w:pPr>
    </w:p>
    <w:p w14:paraId="2AAE8E74" w14:textId="77777777" w:rsidR="00133D55" w:rsidRDefault="00133D55" w:rsidP="00504DD0">
      <w:pPr>
        <w:tabs>
          <w:tab w:val="left" w:pos="6120"/>
        </w:tabs>
      </w:pPr>
    </w:p>
    <w:p w14:paraId="417DCDC7" w14:textId="77777777" w:rsidR="00133D55" w:rsidRDefault="00133D55" w:rsidP="00504DD0">
      <w:pPr>
        <w:tabs>
          <w:tab w:val="left" w:pos="6120"/>
        </w:tabs>
      </w:pPr>
    </w:p>
    <w:p w14:paraId="0B147F3D" w14:textId="77777777" w:rsidR="00133D55" w:rsidRDefault="00133D55" w:rsidP="00504DD0">
      <w:pPr>
        <w:tabs>
          <w:tab w:val="left" w:pos="6120"/>
        </w:tabs>
      </w:pPr>
    </w:p>
    <w:p w14:paraId="463ACC7D" w14:textId="77777777" w:rsidR="00133D55" w:rsidRDefault="00133D55" w:rsidP="00504DD0">
      <w:pPr>
        <w:tabs>
          <w:tab w:val="left" w:pos="6120"/>
        </w:tabs>
      </w:pPr>
    </w:p>
    <w:p w14:paraId="111AF718" w14:textId="2BBFC696" w:rsidR="00631406" w:rsidRDefault="00504DD0" w:rsidP="00504DD0">
      <w:pPr>
        <w:tabs>
          <w:tab w:val="left" w:pos="6120"/>
        </w:tabs>
      </w:pPr>
      <w:r>
        <w:t xml:space="preserve">                                                                                                        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722"/>
      </w:tblGrid>
      <w:tr w:rsidR="00133D55" w14:paraId="279416E4" w14:textId="77777777" w:rsidTr="00133D55">
        <w:trPr>
          <w:trHeight w:val="3887"/>
        </w:trPr>
        <w:tc>
          <w:tcPr>
            <w:tcW w:w="3114" w:type="dxa"/>
          </w:tcPr>
          <w:p w14:paraId="31355E3E" w14:textId="77777777" w:rsidR="00133D55" w:rsidRDefault="00133D55" w:rsidP="00133D55">
            <w:pPr>
              <w:tabs>
                <w:tab w:val="left" w:pos="61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A302EF" w14:textId="732639C9" w:rsidR="00133D55" w:rsidRPr="003404ED" w:rsidRDefault="00133D55" w:rsidP="003404ED">
            <w:pPr>
              <w:tabs>
                <w:tab w:val="left" w:pos="6120"/>
              </w:tabs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K</w:t>
            </w:r>
            <w:r w:rsidRPr="00133D5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 xml:space="preserve">riterij odabira učenika </w:t>
            </w:r>
            <w:r w:rsidR="003404ED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3404ED" w:rsidRPr="003404ED">
              <w:rPr>
                <w:rFonts w:asciiTheme="majorHAnsi" w:hAnsiTheme="majorHAnsi" w:cstheme="majorHAnsi"/>
                <w:sz w:val="24"/>
                <w:szCs w:val="24"/>
              </w:rPr>
              <w:t>opis postignuća nominiranog učenika)</w:t>
            </w:r>
          </w:p>
          <w:p w14:paraId="5AE3C6AA" w14:textId="77777777" w:rsidR="003404ED" w:rsidRPr="00133D55" w:rsidRDefault="003404ED" w:rsidP="00133D55">
            <w:pPr>
              <w:tabs>
                <w:tab w:val="left" w:pos="61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65C753" w14:textId="05A7A8D8" w:rsidR="00133D55" w:rsidRDefault="00133D55" w:rsidP="003404ED">
            <w:pPr>
              <w:tabs>
                <w:tab w:val="left" w:pos="6120"/>
              </w:tabs>
              <w:jc w:val="both"/>
            </w:pPr>
            <w:r w:rsidRPr="00133D55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133D55">
              <w:rPr>
                <w:rFonts w:asciiTheme="majorHAnsi" w:hAnsiTheme="majorHAnsi" w:cstheme="majorHAnsi"/>
                <w:i/>
                <w:iCs/>
              </w:rPr>
              <w:t>Srednje škole same određuju uvjete i kriterije prema kojima će izabrati svog kandidata. Kandidati škola mogu biti odabrani putem internog natjecanja u školi, općeg uspjeha učenika ili prema drugim kriterijima koji ističu učenika (npr. uspjeh na natjecanju).</w:t>
            </w:r>
            <w:r w:rsidR="0030457B">
              <w:rPr>
                <w:rFonts w:asciiTheme="majorHAnsi" w:hAnsiTheme="majorHAnsi" w:cstheme="majorHAnsi"/>
                <w:i/>
                <w:iCs/>
              </w:rPr>
              <w:t xml:space="preserve"> Preporuča se što detaljniji opis učenika i njegovih postignuća. </w:t>
            </w:r>
          </w:p>
        </w:tc>
        <w:tc>
          <w:tcPr>
            <w:tcW w:w="5722" w:type="dxa"/>
          </w:tcPr>
          <w:p w14:paraId="2C517C5E" w14:textId="77777777" w:rsidR="00133D55" w:rsidRDefault="00133D55" w:rsidP="00504DD0">
            <w:pPr>
              <w:tabs>
                <w:tab w:val="left" w:pos="6120"/>
              </w:tabs>
            </w:pPr>
          </w:p>
          <w:p w14:paraId="685E5439" w14:textId="77777777" w:rsidR="00133D55" w:rsidRDefault="00133D55" w:rsidP="00504DD0">
            <w:pPr>
              <w:tabs>
                <w:tab w:val="left" w:pos="6120"/>
              </w:tabs>
            </w:pPr>
          </w:p>
          <w:p w14:paraId="6425EE40" w14:textId="77777777" w:rsidR="00133D55" w:rsidRDefault="00133D55" w:rsidP="00504DD0">
            <w:pPr>
              <w:tabs>
                <w:tab w:val="left" w:pos="6120"/>
              </w:tabs>
            </w:pPr>
          </w:p>
          <w:p w14:paraId="7C94E25A" w14:textId="77777777" w:rsidR="00133D55" w:rsidRDefault="00133D55" w:rsidP="00504DD0">
            <w:pPr>
              <w:tabs>
                <w:tab w:val="left" w:pos="6120"/>
              </w:tabs>
            </w:pPr>
          </w:p>
          <w:p w14:paraId="38DC6AFF" w14:textId="77777777" w:rsidR="00133D55" w:rsidRDefault="00133D55" w:rsidP="00504DD0">
            <w:pPr>
              <w:tabs>
                <w:tab w:val="left" w:pos="6120"/>
              </w:tabs>
            </w:pPr>
          </w:p>
          <w:p w14:paraId="0554AFE5" w14:textId="77777777" w:rsidR="00133D55" w:rsidRDefault="00133D55" w:rsidP="00504DD0">
            <w:pPr>
              <w:tabs>
                <w:tab w:val="left" w:pos="6120"/>
              </w:tabs>
            </w:pPr>
          </w:p>
          <w:p w14:paraId="3ACB5512" w14:textId="77777777" w:rsidR="00133D55" w:rsidRDefault="00133D55" w:rsidP="00504DD0">
            <w:pPr>
              <w:tabs>
                <w:tab w:val="left" w:pos="6120"/>
              </w:tabs>
            </w:pPr>
          </w:p>
          <w:p w14:paraId="7026BCF6" w14:textId="77777777" w:rsidR="00133D55" w:rsidRDefault="00133D55" w:rsidP="00504DD0">
            <w:pPr>
              <w:tabs>
                <w:tab w:val="left" w:pos="6120"/>
              </w:tabs>
            </w:pPr>
          </w:p>
          <w:p w14:paraId="4B6F3860" w14:textId="77777777" w:rsidR="00133D55" w:rsidRDefault="00133D55" w:rsidP="00504DD0">
            <w:pPr>
              <w:tabs>
                <w:tab w:val="left" w:pos="6120"/>
              </w:tabs>
            </w:pPr>
          </w:p>
          <w:p w14:paraId="1F01923F" w14:textId="77777777" w:rsidR="00133D55" w:rsidRDefault="00133D55" w:rsidP="00504DD0">
            <w:pPr>
              <w:tabs>
                <w:tab w:val="left" w:pos="6120"/>
              </w:tabs>
            </w:pPr>
          </w:p>
          <w:p w14:paraId="2EF8A41E" w14:textId="77777777" w:rsidR="00133D55" w:rsidRDefault="00133D55" w:rsidP="00504DD0">
            <w:pPr>
              <w:tabs>
                <w:tab w:val="left" w:pos="6120"/>
              </w:tabs>
            </w:pPr>
          </w:p>
          <w:p w14:paraId="4E0A2BEA" w14:textId="77777777" w:rsidR="00133D55" w:rsidRDefault="00133D55" w:rsidP="00504DD0">
            <w:pPr>
              <w:tabs>
                <w:tab w:val="left" w:pos="6120"/>
              </w:tabs>
            </w:pPr>
          </w:p>
          <w:p w14:paraId="7622EEF5" w14:textId="77777777" w:rsidR="00133D55" w:rsidRDefault="00133D55" w:rsidP="00504DD0">
            <w:pPr>
              <w:tabs>
                <w:tab w:val="left" w:pos="6120"/>
              </w:tabs>
            </w:pPr>
          </w:p>
          <w:p w14:paraId="77F8B873" w14:textId="77777777" w:rsidR="00133D55" w:rsidRDefault="00133D55" w:rsidP="00504DD0">
            <w:pPr>
              <w:tabs>
                <w:tab w:val="left" w:pos="6120"/>
              </w:tabs>
            </w:pPr>
          </w:p>
          <w:p w14:paraId="0AEE0312" w14:textId="77777777" w:rsidR="00133D55" w:rsidRDefault="00133D55" w:rsidP="00504DD0">
            <w:pPr>
              <w:tabs>
                <w:tab w:val="left" w:pos="6120"/>
              </w:tabs>
            </w:pPr>
          </w:p>
          <w:p w14:paraId="4408E6CE" w14:textId="77777777" w:rsidR="00133D55" w:rsidRDefault="00133D55" w:rsidP="00504DD0">
            <w:pPr>
              <w:tabs>
                <w:tab w:val="left" w:pos="6120"/>
              </w:tabs>
            </w:pPr>
          </w:p>
          <w:p w14:paraId="0DB31191" w14:textId="77777777" w:rsidR="00133D55" w:rsidRDefault="00133D55" w:rsidP="00504DD0">
            <w:pPr>
              <w:tabs>
                <w:tab w:val="left" w:pos="6120"/>
              </w:tabs>
            </w:pPr>
          </w:p>
          <w:p w14:paraId="38138D12" w14:textId="77777777" w:rsidR="00133D55" w:rsidRDefault="00133D55" w:rsidP="00504DD0">
            <w:pPr>
              <w:tabs>
                <w:tab w:val="left" w:pos="6120"/>
              </w:tabs>
            </w:pPr>
          </w:p>
          <w:p w14:paraId="69353DD0" w14:textId="77777777" w:rsidR="00133D55" w:rsidRDefault="00133D55" w:rsidP="00504DD0">
            <w:pPr>
              <w:tabs>
                <w:tab w:val="left" w:pos="6120"/>
              </w:tabs>
            </w:pPr>
          </w:p>
          <w:p w14:paraId="70490498" w14:textId="77777777" w:rsidR="00133D55" w:rsidRDefault="00133D55" w:rsidP="00504DD0">
            <w:pPr>
              <w:tabs>
                <w:tab w:val="left" w:pos="6120"/>
              </w:tabs>
            </w:pPr>
          </w:p>
          <w:p w14:paraId="51C9689B" w14:textId="77777777" w:rsidR="00133D55" w:rsidRDefault="00133D55" w:rsidP="00504DD0">
            <w:pPr>
              <w:tabs>
                <w:tab w:val="left" w:pos="6120"/>
              </w:tabs>
            </w:pPr>
          </w:p>
          <w:p w14:paraId="55F8EDFB" w14:textId="77777777" w:rsidR="00133D55" w:rsidRDefault="00133D55" w:rsidP="00504DD0">
            <w:pPr>
              <w:tabs>
                <w:tab w:val="left" w:pos="6120"/>
              </w:tabs>
            </w:pPr>
          </w:p>
          <w:p w14:paraId="156C5CDD" w14:textId="77777777" w:rsidR="00133D55" w:rsidRDefault="00133D55" w:rsidP="00504DD0">
            <w:pPr>
              <w:tabs>
                <w:tab w:val="left" w:pos="6120"/>
              </w:tabs>
            </w:pPr>
          </w:p>
          <w:p w14:paraId="3D035CF4" w14:textId="77777777" w:rsidR="00133D55" w:rsidRDefault="00133D55" w:rsidP="00504DD0">
            <w:pPr>
              <w:tabs>
                <w:tab w:val="left" w:pos="6120"/>
              </w:tabs>
            </w:pPr>
          </w:p>
          <w:p w14:paraId="5766C97A" w14:textId="77777777" w:rsidR="00133D55" w:rsidRDefault="00133D55" w:rsidP="00504DD0">
            <w:pPr>
              <w:tabs>
                <w:tab w:val="left" w:pos="6120"/>
              </w:tabs>
            </w:pPr>
          </w:p>
          <w:p w14:paraId="0ED49291" w14:textId="77777777" w:rsidR="00133D55" w:rsidRDefault="00133D55" w:rsidP="00504DD0">
            <w:pPr>
              <w:tabs>
                <w:tab w:val="left" w:pos="6120"/>
              </w:tabs>
            </w:pPr>
          </w:p>
          <w:p w14:paraId="18A15EED" w14:textId="77777777" w:rsidR="00133D55" w:rsidRDefault="00133D55" w:rsidP="00504DD0">
            <w:pPr>
              <w:tabs>
                <w:tab w:val="left" w:pos="6120"/>
              </w:tabs>
            </w:pPr>
          </w:p>
          <w:p w14:paraId="3ED2A31C" w14:textId="77777777" w:rsidR="00133D55" w:rsidRDefault="00133D55" w:rsidP="00504DD0">
            <w:pPr>
              <w:tabs>
                <w:tab w:val="left" w:pos="6120"/>
              </w:tabs>
            </w:pPr>
          </w:p>
          <w:p w14:paraId="69DF7CDA" w14:textId="77777777" w:rsidR="00133D55" w:rsidRDefault="00133D55" w:rsidP="00504DD0">
            <w:pPr>
              <w:tabs>
                <w:tab w:val="left" w:pos="6120"/>
              </w:tabs>
            </w:pPr>
          </w:p>
          <w:p w14:paraId="601A6F46" w14:textId="77777777" w:rsidR="00133D55" w:rsidRDefault="00133D55" w:rsidP="00504DD0">
            <w:pPr>
              <w:tabs>
                <w:tab w:val="left" w:pos="6120"/>
              </w:tabs>
            </w:pPr>
          </w:p>
          <w:p w14:paraId="37BC165D" w14:textId="77777777" w:rsidR="00133D55" w:rsidRDefault="00133D55" w:rsidP="00504DD0">
            <w:pPr>
              <w:tabs>
                <w:tab w:val="left" w:pos="6120"/>
              </w:tabs>
            </w:pPr>
          </w:p>
          <w:p w14:paraId="73AA38F0" w14:textId="77777777" w:rsidR="00133D55" w:rsidRDefault="00133D55" w:rsidP="00504DD0">
            <w:pPr>
              <w:tabs>
                <w:tab w:val="left" w:pos="6120"/>
              </w:tabs>
            </w:pPr>
          </w:p>
          <w:p w14:paraId="00CD6C46" w14:textId="77777777" w:rsidR="00133D55" w:rsidRDefault="00133D55" w:rsidP="00504DD0">
            <w:pPr>
              <w:tabs>
                <w:tab w:val="left" w:pos="6120"/>
              </w:tabs>
            </w:pPr>
          </w:p>
          <w:p w14:paraId="039C8B2E" w14:textId="078450AA" w:rsidR="00133D55" w:rsidRDefault="00133D55" w:rsidP="00504DD0">
            <w:pPr>
              <w:tabs>
                <w:tab w:val="left" w:pos="6120"/>
              </w:tabs>
            </w:pPr>
          </w:p>
        </w:tc>
      </w:tr>
    </w:tbl>
    <w:p w14:paraId="041AD231" w14:textId="77777777" w:rsidR="00133D55" w:rsidRDefault="00133D55" w:rsidP="00504DD0">
      <w:pPr>
        <w:tabs>
          <w:tab w:val="left" w:pos="6120"/>
        </w:tabs>
      </w:pPr>
    </w:p>
    <w:p w14:paraId="1DDE24B1" w14:textId="77777777" w:rsidR="00133D55" w:rsidRDefault="00133D55" w:rsidP="00504DD0">
      <w:pPr>
        <w:tabs>
          <w:tab w:val="left" w:pos="6120"/>
        </w:tabs>
      </w:pPr>
    </w:p>
    <w:p w14:paraId="1F7EE7AF" w14:textId="77777777" w:rsidR="00133D55" w:rsidRDefault="00133D55" w:rsidP="00504DD0">
      <w:pPr>
        <w:tabs>
          <w:tab w:val="left" w:pos="6120"/>
        </w:tabs>
      </w:pPr>
    </w:p>
    <w:p w14:paraId="07C80BC6" w14:textId="77777777" w:rsidR="00133D55" w:rsidRDefault="00133D55" w:rsidP="00504DD0">
      <w:pPr>
        <w:tabs>
          <w:tab w:val="left" w:pos="6120"/>
        </w:tabs>
      </w:pPr>
    </w:p>
    <w:p w14:paraId="22250315" w14:textId="03A5FC45" w:rsidR="00631406" w:rsidRDefault="00631406" w:rsidP="00504DD0">
      <w:pPr>
        <w:tabs>
          <w:tab w:val="left" w:pos="6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B9C77" wp14:editId="3B9E9954">
                <wp:simplePos x="0" y="0"/>
                <wp:positionH relativeFrom="column">
                  <wp:posOffset>3138804</wp:posOffset>
                </wp:positionH>
                <wp:positionV relativeFrom="paragraph">
                  <wp:posOffset>156845</wp:posOffset>
                </wp:positionV>
                <wp:extent cx="2943225" cy="0"/>
                <wp:effectExtent l="0" t="0" r="0" b="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66931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12.35pt" to="478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385A6739" w14:textId="6EAB3367" w:rsidR="00504DD0" w:rsidRPr="00E2506D" w:rsidRDefault="00631406" w:rsidP="00631406">
      <w:pPr>
        <w:tabs>
          <w:tab w:val="left" w:pos="6120"/>
        </w:tabs>
        <w:rPr>
          <w:rFonts w:asciiTheme="majorHAnsi" w:hAnsiTheme="majorHAnsi" w:cstheme="majorHAnsi"/>
        </w:rPr>
      </w:pPr>
      <w:r w:rsidRPr="00E2506D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</w:t>
      </w:r>
      <w:r w:rsidR="00504DD0" w:rsidRPr="00E2506D">
        <w:rPr>
          <w:rFonts w:asciiTheme="majorHAnsi" w:hAnsiTheme="majorHAnsi" w:cstheme="majorHAnsi"/>
        </w:rPr>
        <w:t xml:space="preserve">Potpis odgovorne osobe </w:t>
      </w:r>
    </w:p>
    <w:sectPr w:rsidR="00504DD0" w:rsidRPr="00E2506D" w:rsidSect="006823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1927E" w14:textId="77777777" w:rsidR="0068237F" w:rsidRDefault="0068237F" w:rsidP="00CA0983">
      <w:pPr>
        <w:spacing w:after="0" w:line="240" w:lineRule="auto"/>
      </w:pPr>
      <w:r>
        <w:separator/>
      </w:r>
    </w:p>
  </w:endnote>
  <w:endnote w:type="continuationSeparator" w:id="0">
    <w:p w14:paraId="31DE52A3" w14:textId="77777777" w:rsidR="0068237F" w:rsidRDefault="0068237F" w:rsidP="00CA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7248471"/>
      <w:docPartObj>
        <w:docPartGallery w:val="Page Numbers (Bottom of Page)"/>
        <w:docPartUnique/>
      </w:docPartObj>
    </w:sdtPr>
    <w:sdtContent>
      <w:p w14:paraId="7226F858" w14:textId="3F51BF1E" w:rsidR="00631406" w:rsidRDefault="0063140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CCE9FA" w14:textId="77777777" w:rsidR="00631406" w:rsidRDefault="006314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42BE8" w14:textId="77777777" w:rsidR="0068237F" w:rsidRDefault="0068237F" w:rsidP="00CA0983">
      <w:pPr>
        <w:spacing w:after="0" w:line="240" w:lineRule="auto"/>
      </w:pPr>
      <w:r>
        <w:separator/>
      </w:r>
    </w:p>
  </w:footnote>
  <w:footnote w:type="continuationSeparator" w:id="0">
    <w:p w14:paraId="1E74EA7C" w14:textId="77777777" w:rsidR="0068237F" w:rsidRDefault="0068237F" w:rsidP="00CA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14C5" w14:textId="595AF768" w:rsidR="00CA0983" w:rsidRPr="00574994" w:rsidRDefault="00574994" w:rsidP="00631406">
    <w:pPr>
      <w:pStyle w:val="Zaglavlje"/>
      <w:tabs>
        <w:tab w:val="left" w:pos="270"/>
      </w:tabs>
      <w:rPr>
        <w:b/>
        <w:bCs/>
        <w:noProof/>
        <w:color w:val="E7E6E6" w:themeColor="background2"/>
        <w:sz w:val="28"/>
        <w:szCs w:val="28"/>
      </w:rPr>
    </w:pPr>
    <w:r>
      <w:rPr>
        <w:b/>
        <w:bCs/>
        <w:noProof/>
        <w:color w:val="E7E6E6" w:themeColor="background2"/>
        <w:sz w:val="28"/>
        <w:szCs w:val="28"/>
      </w:rPr>
      <w:drawing>
        <wp:anchor distT="0" distB="0" distL="114300" distR="114300" simplePos="0" relativeHeight="251658240" behindDoc="1" locked="0" layoutInCell="1" allowOverlap="1" wp14:anchorId="1072D007" wp14:editId="57EED874">
          <wp:simplePos x="0" y="0"/>
          <wp:positionH relativeFrom="column">
            <wp:posOffset>-347345</wp:posOffset>
          </wp:positionH>
          <wp:positionV relativeFrom="paragraph">
            <wp:posOffset>57150</wp:posOffset>
          </wp:positionV>
          <wp:extent cx="1597660" cy="714375"/>
          <wp:effectExtent l="0" t="0" r="254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28" t="18647" r="20801" b="13220"/>
                  <a:stretch/>
                </pic:blipFill>
                <pic:spPr bwMode="auto">
                  <a:xfrm>
                    <a:off x="0" y="0"/>
                    <a:ext cx="159766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04DD0">
      <w:rPr>
        <w:b/>
        <w:bCs/>
        <w:color w:val="767171" w:themeColor="background2" w:themeShade="80"/>
        <w:sz w:val="28"/>
        <w:szCs w:val="28"/>
      </w:rPr>
      <w:t>PRIJAVNI OBRAZAC</w:t>
    </w:r>
    <w:r>
      <w:rPr>
        <w:color w:val="767171" w:themeColor="background2" w:themeShade="80"/>
      </w:rPr>
      <w:br/>
    </w:r>
    <w:r w:rsidR="00631406" w:rsidRPr="00504DD0">
      <w:rPr>
        <w:color w:val="767171" w:themeColor="background2" w:themeShade="80"/>
      </w:rPr>
      <w:t xml:space="preserve">Srednje škole na području Požeško-slavonske županije nominiraju po jednog (1) učenika za sudjelovanje u natječaju. </w:t>
    </w:r>
    <w:r w:rsidR="00631406" w:rsidRPr="00504DD0">
      <w:rPr>
        <w:i/>
        <w:iCs/>
        <w:color w:val="767171" w:themeColor="background2" w:themeShade="80"/>
      </w:rPr>
      <w:t xml:space="preserve">Prijavni obrazac se šalje putem e-mail pošte, na adresu: </w:t>
    </w:r>
    <w:hyperlink r:id="rId2" w:history="1">
      <w:r w:rsidR="00631406" w:rsidRPr="00504DD0">
        <w:rPr>
          <w:rStyle w:val="Hiperveza"/>
          <w:color w:val="767171" w:themeColor="background2" w:themeShade="80"/>
          <w:u w:val="none"/>
        </w:rPr>
        <w:t>savjet.mladih@pszupanija.hr</w:t>
      </w:r>
    </w:hyperlink>
    <w:r w:rsidR="00631406">
      <w:rPr>
        <w:b/>
        <w:bCs/>
        <w:color w:val="767171" w:themeColor="background2" w:themeShade="80"/>
        <w:sz w:val="28"/>
        <w:szCs w:val="28"/>
      </w:rPr>
      <w:t xml:space="preserve">                               </w:t>
    </w:r>
  </w:p>
  <w:p w14:paraId="0DCBAB24" w14:textId="7C37DB75" w:rsidR="00504DD0" w:rsidRPr="00504DD0" w:rsidRDefault="00631406" w:rsidP="00504DD0">
    <w:pPr>
      <w:pStyle w:val="Odlomakpopisa"/>
      <w:jc w:val="center"/>
      <w:rPr>
        <w:i/>
        <w:iCs/>
        <w:color w:val="767171" w:themeColor="background2" w:themeShade="80"/>
      </w:rPr>
    </w:pPr>
    <w:r>
      <w:rPr>
        <w:color w:val="767171" w:themeColor="background2" w:themeShade="80"/>
      </w:rPr>
      <w:t xml:space="preserve">                           </w:t>
    </w:r>
  </w:p>
  <w:p w14:paraId="42A142CF" w14:textId="77777777" w:rsidR="00504DD0" w:rsidRPr="00504DD0" w:rsidRDefault="00504DD0" w:rsidP="00CA0983">
    <w:pPr>
      <w:pStyle w:val="Zaglavlje"/>
      <w:jc w:val="center"/>
      <w:rPr>
        <w:b/>
        <w:bCs/>
        <w:color w:val="767171" w:themeColor="background2" w:themeShade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57E45"/>
    <w:multiLevelType w:val="hybridMultilevel"/>
    <w:tmpl w:val="83280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2B4B"/>
    <w:multiLevelType w:val="hybridMultilevel"/>
    <w:tmpl w:val="3956EDE2"/>
    <w:lvl w:ilvl="0" w:tplc="D1E0FA9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81505">
    <w:abstractNumId w:val="0"/>
  </w:num>
  <w:num w:numId="2" w16cid:durableId="25351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83"/>
    <w:rsid w:val="00133D55"/>
    <w:rsid w:val="001C74C2"/>
    <w:rsid w:val="0024557E"/>
    <w:rsid w:val="0030457B"/>
    <w:rsid w:val="003404ED"/>
    <w:rsid w:val="00504DD0"/>
    <w:rsid w:val="00574994"/>
    <w:rsid w:val="00631406"/>
    <w:rsid w:val="0068237F"/>
    <w:rsid w:val="008D2FE7"/>
    <w:rsid w:val="00A96AC7"/>
    <w:rsid w:val="00CA0983"/>
    <w:rsid w:val="00E2506D"/>
    <w:rsid w:val="00ED442A"/>
    <w:rsid w:val="00F0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986F9"/>
  <w15:chartTrackingRefBased/>
  <w15:docId w15:val="{EB3617DF-3BD8-4C40-A67B-933AA85C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983"/>
  </w:style>
  <w:style w:type="paragraph" w:styleId="Podnoje">
    <w:name w:val="footer"/>
    <w:basedOn w:val="Normal"/>
    <w:link w:val="PodnojeChar"/>
    <w:uiPriority w:val="99"/>
    <w:unhideWhenUsed/>
    <w:rsid w:val="00CA0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983"/>
  </w:style>
  <w:style w:type="paragraph" w:styleId="Odlomakpopisa">
    <w:name w:val="List Paragraph"/>
    <w:basedOn w:val="Normal"/>
    <w:uiPriority w:val="34"/>
    <w:qFormat/>
    <w:rsid w:val="00CA0983"/>
    <w:pPr>
      <w:ind w:left="720"/>
      <w:contextualSpacing/>
    </w:pPr>
  </w:style>
  <w:style w:type="table" w:styleId="Reetkatablice">
    <w:name w:val="Table Grid"/>
    <w:basedOn w:val="Obinatablica"/>
    <w:uiPriority w:val="39"/>
    <w:rsid w:val="00CA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8D2FE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reetkatablice">
    <w:name w:val="Grid Table Light"/>
    <w:basedOn w:val="Obinatablica"/>
    <w:uiPriority w:val="40"/>
    <w:rsid w:val="008D2F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04D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unhideWhenUsed/>
    <w:rsid w:val="00504D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4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vjet.mladih@pszupanija.h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RKR PSŽ</dc:creator>
  <cp:keywords/>
  <dc:description/>
  <cp:lastModifiedBy>RKR PSŽ</cp:lastModifiedBy>
  <cp:revision>12</cp:revision>
  <cp:lastPrinted>2022-04-20T06:38:00Z</cp:lastPrinted>
  <dcterms:created xsi:type="dcterms:W3CDTF">2022-03-24T08:33:00Z</dcterms:created>
  <dcterms:modified xsi:type="dcterms:W3CDTF">2024-05-06T14:01:00Z</dcterms:modified>
</cp:coreProperties>
</file>