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9923" w14:textId="339CEB5F" w:rsidR="008E297F" w:rsidRPr="00F14CC7" w:rsidRDefault="00F14CC7" w:rsidP="00F14CC7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F14CC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33675FE" wp14:editId="0EACB4AF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28675" cy="1147396"/>
            <wp:effectExtent l="0" t="0" r="0" b="0"/>
            <wp:wrapNone/>
            <wp:docPr id="2" name="Slika 2" descr="SCA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47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CC7">
        <w:rPr>
          <w:rFonts w:ascii="Times New Roman" w:hAnsi="Times New Roman" w:cs="Times New Roman"/>
          <w:b/>
          <w:bCs/>
          <w:sz w:val="24"/>
          <w:szCs w:val="24"/>
        </w:rPr>
        <w:t xml:space="preserve"> OBRAZAC 1</w:t>
      </w:r>
      <w:r w:rsidRPr="00F14CC7">
        <w:rPr>
          <w:rFonts w:ascii="Times New Roman" w:hAnsi="Times New Roman" w:cs="Times New Roman"/>
          <w:sz w:val="24"/>
          <w:szCs w:val="24"/>
        </w:rPr>
        <w:tab/>
      </w:r>
      <w:r w:rsidRPr="00F14CC7">
        <w:rPr>
          <w:rFonts w:ascii="Times New Roman" w:hAnsi="Times New Roman" w:cs="Times New Roman"/>
          <w:b/>
          <w:bCs/>
          <w:sz w:val="24"/>
          <w:szCs w:val="24"/>
        </w:rPr>
        <w:t>JEDINSTVENI UPRAVNI ODJEL GRADA KUTJEVA</w:t>
      </w:r>
      <w:r w:rsidRPr="00F14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DF8DC" w14:textId="2190D6F5" w:rsidR="00F14CC7" w:rsidRPr="00F14CC7" w:rsidRDefault="00F14CC7" w:rsidP="00F14CC7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</w:p>
    <w:p w14:paraId="4C932FF9" w14:textId="2BA9E93C" w:rsidR="00F14CC7" w:rsidRPr="00F14CC7" w:rsidRDefault="00F14CC7" w:rsidP="00F14CC7">
      <w:pPr>
        <w:tabs>
          <w:tab w:val="left" w:pos="26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14CC7">
        <w:rPr>
          <w:rFonts w:ascii="Times New Roman" w:hAnsi="Times New Roman" w:cs="Times New Roman"/>
          <w:sz w:val="24"/>
          <w:szCs w:val="24"/>
        </w:rPr>
        <w:tab/>
      </w:r>
      <w:r w:rsidRPr="00F14CC7">
        <w:rPr>
          <w:rFonts w:ascii="Times New Roman" w:hAnsi="Times New Roman" w:cs="Times New Roman"/>
          <w:b/>
          <w:bCs/>
          <w:sz w:val="24"/>
          <w:szCs w:val="24"/>
        </w:rPr>
        <w:t xml:space="preserve">PRIJAVNI OBRAZAC ZA FINANCIJSKU POTPORU </w:t>
      </w:r>
    </w:p>
    <w:p w14:paraId="331D7BC4" w14:textId="6F76002C" w:rsidR="00F14CC7" w:rsidRPr="00EC645A" w:rsidRDefault="00F14CC7" w:rsidP="00F14CC7">
      <w:pPr>
        <w:tabs>
          <w:tab w:val="left" w:pos="268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EC645A">
        <w:rPr>
          <w:rFonts w:ascii="Times New Roman" w:hAnsi="Times New Roman" w:cs="Times New Roman"/>
          <w:b/>
          <w:bCs/>
          <w:sz w:val="24"/>
          <w:szCs w:val="24"/>
          <w:u w:val="single"/>
        </w:rPr>
        <w:t>Sufinanciranje premija osiguranja poljoprivrednih površina i stoke</w:t>
      </w:r>
    </w:p>
    <w:p w14:paraId="1CF18947" w14:textId="792C34D8" w:rsidR="00F14CC7" w:rsidRDefault="00F14CC7" w:rsidP="00F14CC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14CC7" w:rsidRPr="00F14CC7" w14:paraId="043E298F" w14:textId="77777777" w:rsidTr="00FF4F25">
        <w:tc>
          <w:tcPr>
            <w:tcW w:w="9062" w:type="dxa"/>
            <w:gridSpan w:val="2"/>
          </w:tcPr>
          <w:p w14:paraId="321FAD0A" w14:textId="3BD88BDF" w:rsidR="00F14CC7" w:rsidRPr="00EC645A" w:rsidRDefault="00F14CC7" w:rsidP="00F14CC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F14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OPĆI PODACI O PODNOSITELJU PRIJAVE</w:t>
            </w:r>
            <w:r w:rsidR="00EC6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C645A" w:rsidRPr="00EC645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 </w:t>
            </w:r>
          </w:p>
        </w:tc>
      </w:tr>
      <w:tr w:rsidR="00F14CC7" w:rsidRPr="00F14CC7" w14:paraId="401477D6" w14:textId="77777777" w:rsidTr="00DD364E">
        <w:tc>
          <w:tcPr>
            <w:tcW w:w="2830" w:type="dxa"/>
            <w:vAlign w:val="center"/>
          </w:tcPr>
          <w:p w14:paraId="5FCD0D04" w14:textId="2ADAD6F0" w:rsidR="00F14CC7" w:rsidRPr="00F14CC7" w:rsidRDefault="00F14CC7" w:rsidP="00F14CC7">
            <w:pPr>
              <w:rPr>
                <w:rFonts w:ascii="Times New Roman" w:hAnsi="Times New Roman" w:cs="Times New Roman"/>
              </w:rPr>
            </w:pPr>
            <w:r w:rsidRPr="00F14CC7">
              <w:rPr>
                <w:rFonts w:ascii="Times New Roman" w:hAnsi="Times New Roman" w:cs="Times New Roman"/>
              </w:rPr>
              <w:t>NAZIV NOSITELJA/</w:t>
            </w:r>
            <w:r w:rsidR="00DD364E">
              <w:rPr>
                <w:rFonts w:ascii="Times New Roman" w:hAnsi="Times New Roman" w:cs="Times New Roman"/>
              </w:rPr>
              <w:t xml:space="preserve"> </w:t>
            </w:r>
            <w:r w:rsidRPr="00F14CC7">
              <w:rPr>
                <w:rFonts w:ascii="Times New Roman" w:hAnsi="Times New Roman" w:cs="Times New Roman"/>
              </w:rPr>
              <w:t>ODGOVORNE OSOBE POLJOPRIVREDNOG GOSPODARSTVA</w:t>
            </w:r>
          </w:p>
        </w:tc>
        <w:tc>
          <w:tcPr>
            <w:tcW w:w="6232" w:type="dxa"/>
          </w:tcPr>
          <w:p w14:paraId="587949E3" w14:textId="77777777" w:rsidR="00F14CC7" w:rsidRPr="00EC645A" w:rsidRDefault="00F14CC7" w:rsidP="00F14C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14CC7" w:rsidRPr="00F14CC7" w14:paraId="0D1FF3C3" w14:textId="77777777" w:rsidTr="00DD364E">
        <w:tc>
          <w:tcPr>
            <w:tcW w:w="2830" w:type="dxa"/>
            <w:vAlign w:val="center"/>
          </w:tcPr>
          <w:p w14:paraId="6C461592" w14:textId="44588BB5" w:rsidR="00F14CC7" w:rsidRPr="00EC645A" w:rsidRDefault="00EC645A" w:rsidP="00F14CC7">
            <w:pPr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MATIČNI BROJ POLJOPRIVREDNOG GOSPODARSTVA</w:t>
            </w:r>
          </w:p>
        </w:tc>
        <w:tc>
          <w:tcPr>
            <w:tcW w:w="6232" w:type="dxa"/>
          </w:tcPr>
          <w:p w14:paraId="57B67128" w14:textId="77777777" w:rsidR="00F14CC7" w:rsidRPr="00EC645A" w:rsidRDefault="00F14CC7" w:rsidP="00F14C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14CC7" w:rsidRPr="00F14CC7" w14:paraId="7D881562" w14:textId="77777777" w:rsidTr="00DD364E">
        <w:tc>
          <w:tcPr>
            <w:tcW w:w="2830" w:type="dxa"/>
            <w:vAlign w:val="center"/>
          </w:tcPr>
          <w:p w14:paraId="1DD7265B" w14:textId="4C219F52" w:rsidR="00F14CC7" w:rsidRPr="00EC645A" w:rsidRDefault="00EC645A" w:rsidP="00F14CC7">
            <w:pPr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6232" w:type="dxa"/>
          </w:tcPr>
          <w:p w14:paraId="61E73278" w14:textId="77777777" w:rsidR="00F14CC7" w:rsidRPr="00EC645A" w:rsidRDefault="00F14CC7" w:rsidP="00F14C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14CC7" w:rsidRPr="00F14CC7" w14:paraId="0C3B9C0E" w14:textId="77777777" w:rsidTr="00DD364E">
        <w:tc>
          <w:tcPr>
            <w:tcW w:w="2830" w:type="dxa"/>
            <w:vAlign w:val="center"/>
          </w:tcPr>
          <w:p w14:paraId="68A9511A" w14:textId="0264C594" w:rsidR="00F14CC7" w:rsidRPr="00EC645A" w:rsidRDefault="00EC645A" w:rsidP="00F14CC7">
            <w:pPr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 xml:space="preserve">ADRESA </w:t>
            </w:r>
          </w:p>
        </w:tc>
        <w:tc>
          <w:tcPr>
            <w:tcW w:w="6232" w:type="dxa"/>
          </w:tcPr>
          <w:p w14:paraId="42994011" w14:textId="77777777" w:rsidR="00F14CC7" w:rsidRPr="00EC645A" w:rsidRDefault="00F14CC7" w:rsidP="00F14C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14CC7" w:rsidRPr="00F14CC7" w14:paraId="7BB0EEB5" w14:textId="77777777" w:rsidTr="00DD364E">
        <w:tc>
          <w:tcPr>
            <w:tcW w:w="2830" w:type="dxa"/>
            <w:vAlign w:val="center"/>
          </w:tcPr>
          <w:p w14:paraId="65DE6A53" w14:textId="05AAC4EC" w:rsidR="00F14CC7" w:rsidRPr="00EC645A" w:rsidRDefault="00EC645A" w:rsidP="00F14CC7">
            <w:pPr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BROJ MOBITELA</w:t>
            </w:r>
          </w:p>
        </w:tc>
        <w:tc>
          <w:tcPr>
            <w:tcW w:w="6232" w:type="dxa"/>
          </w:tcPr>
          <w:p w14:paraId="20A1D68F" w14:textId="77777777" w:rsidR="00F14CC7" w:rsidRPr="00EC645A" w:rsidRDefault="00F14CC7" w:rsidP="00F14C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C645A" w:rsidRPr="00F14CC7" w14:paraId="50E81EBE" w14:textId="77777777" w:rsidTr="00DD364E">
        <w:tc>
          <w:tcPr>
            <w:tcW w:w="2830" w:type="dxa"/>
            <w:vAlign w:val="center"/>
          </w:tcPr>
          <w:p w14:paraId="416DEC27" w14:textId="26C2C7B9" w:rsidR="00EC645A" w:rsidRPr="00EC645A" w:rsidRDefault="00EC645A" w:rsidP="00F14CC7">
            <w:pPr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232" w:type="dxa"/>
          </w:tcPr>
          <w:p w14:paraId="31096804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C645A" w:rsidRPr="00F14CC7" w14:paraId="50220050" w14:textId="77777777" w:rsidTr="00DD364E">
        <w:tc>
          <w:tcPr>
            <w:tcW w:w="2830" w:type="dxa"/>
            <w:vAlign w:val="center"/>
          </w:tcPr>
          <w:p w14:paraId="6C117F2A" w14:textId="07E9104A" w:rsidR="00EC645A" w:rsidRPr="00EC645A" w:rsidRDefault="00EC645A" w:rsidP="00F14CC7">
            <w:pPr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NAZIV BANKE</w:t>
            </w:r>
          </w:p>
        </w:tc>
        <w:tc>
          <w:tcPr>
            <w:tcW w:w="6232" w:type="dxa"/>
          </w:tcPr>
          <w:p w14:paraId="76485641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C645A" w:rsidRPr="00F14CC7" w14:paraId="0C0894E1" w14:textId="77777777" w:rsidTr="00DD364E">
        <w:tc>
          <w:tcPr>
            <w:tcW w:w="2830" w:type="dxa"/>
            <w:vAlign w:val="center"/>
          </w:tcPr>
          <w:p w14:paraId="4ADA13D4" w14:textId="6D701A82" w:rsidR="00EC645A" w:rsidRPr="00EC645A" w:rsidRDefault="00EC645A" w:rsidP="00F14CC7">
            <w:pPr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IBAN BROJ RAČUNA</w:t>
            </w:r>
          </w:p>
        </w:tc>
        <w:tc>
          <w:tcPr>
            <w:tcW w:w="6232" w:type="dxa"/>
          </w:tcPr>
          <w:p w14:paraId="2B37857B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2FF42A52" w14:textId="00B5E74A" w:rsidR="00F14CC7" w:rsidRDefault="00F14CC7" w:rsidP="00F14C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2775"/>
        <w:gridCol w:w="1512"/>
        <w:gridCol w:w="2376"/>
        <w:gridCol w:w="1842"/>
        <w:gridCol w:w="1701"/>
      </w:tblGrid>
      <w:tr w:rsidR="00EC645A" w:rsidRPr="00EC645A" w14:paraId="21B7AA6D" w14:textId="77777777" w:rsidTr="00DD364E">
        <w:tc>
          <w:tcPr>
            <w:tcW w:w="10206" w:type="dxa"/>
            <w:gridSpan w:val="5"/>
          </w:tcPr>
          <w:p w14:paraId="3880011E" w14:textId="44AC678C" w:rsidR="00EC645A" w:rsidRPr="00EC645A" w:rsidRDefault="00EC645A" w:rsidP="00EC6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ZAKLJUČENOJ POLICI OSIGURANJA</w:t>
            </w:r>
          </w:p>
        </w:tc>
      </w:tr>
      <w:tr w:rsidR="00EC645A" w14:paraId="28610075" w14:textId="77777777" w:rsidTr="00DD364E">
        <w:tc>
          <w:tcPr>
            <w:tcW w:w="2775" w:type="dxa"/>
          </w:tcPr>
          <w:p w14:paraId="1E11D8DD" w14:textId="333B7993" w:rsidR="00EC645A" w:rsidRPr="00EC645A" w:rsidRDefault="00EC645A" w:rsidP="00EC645A">
            <w:pPr>
              <w:jc w:val="center"/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PREDMET OSIGURANJA (KULTURA)</w:t>
            </w:r>
          </w:p>
        </w:tc>
        <w:tc>
          <w:tcPr>
            <w:tcW w:w="1512" w:type="dxa"/>
          </w:tcPr>
          <w:p w14:paraId="2DB951C8" w14:textId="6337B3CE" w:rsidR="00EC645A" w:rsidRPr="00EC645A" w:rsidRDefault="00EC645A" w:rsidP="00EC645A">
            <w:pPr>
              <w:jc w:val="center"/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OSIGURANA POVRŠINA</w:t>
            </w:r>
          </w:p>
        </w:tc>
        <w:tc>
          <w:tcPr>
            <w:tcW w:w="2376" w:type="dxa"/>
          </w:tcPr>
          <w:p w14:paraId="398321AD" w14:textId="2DC8B972" w:rsidR="00EC645A" w:rsidRPr="00EC645A" w:rsidRDefault="00EC645A" w:rsidP="00EC645A">
            <w:pPr>
              <w:jc w:val="center"/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BROJ POLICE OSIGURANJA</w:t>
            </w:r>
          </w:p>
        </w:tc>
        <w:tc>
          <w:tcPr>
            <w:tcW w:w="1842" w:type="dxa"/>
          </w:tcPr>
          <w:p w14:paraId="76AFB047" w14:textId="60F2C0F9" w:rsidR="00EC645A" w:rsidRPr="00EC645A" w:rsidRDefault="00EC645A" w:rsidP="00EC645A">
            <w:pPr>
              <w:jc w:val="center"/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UKUPNA PREMIJA – POLICA B</w:t>
            </w:r>
          </w:p>
        </w:tc>
        <w:tc>
          <w:tcPr>
            <w:tcW w:w="1701" w:type="dxa"/>
          </w:tcPr>
          <w:p w14:paraId="4D0A8A1B" w14:textId="222D6097" w:rsidR="00EC645A" w:rsidRPr="00EC645A" w:rsidRDefault="00EC645A" w:rsidP="00EC645A">
            <w:pPr>
              <w:jc w:val="center"/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50% PREMIJE</w:t>
            </w:r>
          </w:p>
        </w:tc>
      </w:tr>
      <w:tr w:rsidR="00EC645A" w14:paraId="0CF998C8" w14:textId="77777777" w:rsidTr="00DD364E">
        <w:tc>
          <w:tcPr>
            <w:tcW w:w="2775" w:type="dxa"/>
          </w:tcPr>
          <w:p w14:paraId="2C5B4965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12" w:type="dxa"/>
          </w:tcPr>
          <w:p w14:paraId="451B66B5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6" w:type="dxa"/>
          </w:tcPr>
          <w:p w14:paraId="473FFE60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7D0E93CB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348DAAB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645A" w14:paraId="15FA8BBB" w14:textId="77777777" w:rsidTr="00DD364E">
        <w:tc>
          <w:tcPr>
            <w:tcW w:w="2775" w:type="dxa"/>
          </w:tcPr>
          <w:p w14:paraId="5E66EF25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12" w:type="dxa"/>
          </w:tcPr>
          <w:p w14:paraId="2DF14B04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6" w:type="dxa"/>
          </w:tcPr>
          <w:p w14:paraId="1CD79380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15424E13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BB9E7B3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645A" w14:paraId="347177D6" w14:textId="77777777" w:rsidTr="00DD364E">
        <w:tc>
          <w:tcPr>
            <w:tcW w:w="2775" w:type="dxa"/>
          </w:tcPr>
          <w:p w14:paraId="47CF4645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12" w:type="dxa"/>
          </w:tcPr>
          <w:p w14:paraId="75C7ADE3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6" w:type="dxa"/>
          </w:tcPr>
          <w:p w14:paraId="0866E217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6DFC534F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414FE6E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645A" w14:paraId="19226E5D" w14:textId="77777777" w:rsidTr="00DD364E">
        <w:tc>
          <w:tcPr>
            <w:tcW w:w="2775" w:type="dxa"/>
          </w:tcPr>
          <w:p w14:paraId="4A62D599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12" w:type="dxa"/>
          </w:tcPr>
          <w:p w14:paraId="4CA93828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6" w:type="dxa"/>
          </w:tcPr>
          <w:p w14:paraId="12DC2DC0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23D3E2B6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2AD304B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645A" w14:paraId="48374BE4" w14:textId="77777777" w:rsidTr="00DD364E">
        <w:tc>
          <w:tcPr>
            <w:tcW w:w="2775" w:type="dxa"/>
          </w:tcPr>
          <w:p w14:paraId="3BA5465F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12" w:type="dxa"/>
          </w:tcPr>
          <w:p w14:paraId="4E896D59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6" w:type="dxa"/>
          </w:tcPr>
          <w:p w14:paraId="0934CA13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4938ED1B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7ECF31C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645A" w14:paraId="493EA5DD" w14:textId="77777777" w:rsidTr="00DD364E">
        <w:tc>
          <w:tcPr>
            <w:tcW w:w="2775" w:type="dxa"/>
          </w:tcPr>
          <w:p w14:paraId="72CEAEC1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12" w:type="dxa"/>
          </w:tcPr>
          <w:p w14:paraId="7E130E28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6" w:type="dxa"/>
          </w:tcPr>
          <w:p w14:paraId="3C131209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42A7C6B3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97E9C4A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645A" w14:paraId="2FDD4FB0" w14:textId="77777777" w:rsidTr="00DD364E">
        <w:tc>
          <w:tcPr>
            <w:tcW w:w="2775" w:type="dxa"/>
          </w:tcPr>
          <w:p w14:paraId="32473928" w14:textId="7DF6ADAF" w:rsidR="00EC645A" w:rsidRPr="00EC645A" w:rsidRDefault="00EC645A" w:rsidP="00EC64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UKUPNO:</w:t>
            </w:r>
            <w:r w:rsidRPr="00EC64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1688833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6" w:type="dxa"/>
          </w:tcPr>
          <w:p w14:paraId="523DF01B" w14:textId="0C76DBA7" w:rsidR="00EC645A" w:rsidRPr="00EC645A" w:rsidRDefault="00EC645A" w:rsidP="00EC645A">
            <w:pPr>
              <w:jc w:val="right"/>
              <w:rPr>
                <w:rFonts w:ascii="Times New Roman" w:hAnsi="Times New Roman" w:cs="Times New Roman"/>
              </w:rPr>
            </w:pPr>
            <w:r w:rsidRPr="00EC645A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D312516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1687856" w14:textId="77777777" w:rsidR="00EC645A" w:rsidRPr="00EC645A" w:rsidRDefault="00EC645A" w:rsidP="00F14CC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D76B150" w14:textId="697703B5" w:rsidR="00EC645A" w:rsidRDefault="00EC645A" w:rsidP="00F14CC7">
      <w:pPr>
        <w:rPr>
          <w:rFonts w:ascii="Times New Roman" w:hAnsi="Times New Roman" w:cs="Times New Roman"/>
          <w:sz w:val="24"/>
          <w:szCs w:val="24"/>
        </w:rPr>
      </w:pPr>
    </w:p>
    <w:p w14:paraId="15D637B5" w14:textId="69CA68A6" w:rsidR="00DB5EC3" w:rsidRDefault="00DB5EC3" w:rsidP="00DB5E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Prilozi: </w:t>
      </w:r>
    </w:p>
    <w:p w14:paraId="151DA48A" w14:textId="098B6C8A" w:rsidR="00DB5EC3" w:rsidRDefault="00DB5EC3" w:rsidP="00DB5E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Preslika zaključene police osiguranja za 2022. godinu </w:t>
      </w:r>
    </w:p>
    <w:p w14:paraId="100691EE" w14:textId="1524B657" w:rsidR="00DB5EC3" w:rsidRDefault="00DB5EC3" w:rsidP="00DB5E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plaćanja premije osiguranja za 2022. godinu</w:t>
      </w:r>
    </w:p>
    <w:p w14:paraId="101EE5B6" w14:textId="60F7B112" w:rsidR="00DB5EC3" w:rsidRPr="00DD364E" w:rsidRDefault="00DB5EC3" w:rsidP="00DD364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EC3">
        <w:rPr>
          <w:rFonts w:ascii="Times New Roman" w:hAnsi="Times New Roman" w:cs="Times New Roman"/>
          <w:sz w:val="24"/>
          <w:szCs w:val="24"/>
        </w:rPr>
        <w:t>Obrazac 2</w:t>
      </w:r>
      <w:r w:rsidR="00737063" w:rsidRPr="00737063">
        <w:rPr>
          <w:rFonts w:ascii="Times New Roman" w:hAnsi="Times New Roman" w:cs="Times New Roman"/>
          <w:sz w:val="24"/>
          <w:szCs w:val="24"/>
        </w:rPr>
        <w:t xml:space="preserve"> </w:t>
      </w:r>
      <w:r w:rsidR="00737063">
        <w:rPr>
          <w:rFonts w:ascii="Times New Roman" w:hAnsi="Times New Roman" w:cs="Times New Roman"/>
          <w:sz w:val="24"/>
          <w:szCs w:val="24"/>
        </w:rPr>
        <w:t>– Izjava o</w:t>
      </w:r>
      <w:r w:rsidR="00737063" w:rsidRPr="00DB5EC3">
        <w:rPr>
          <w:rFonts w:ascii="Times New Roman" w:hAnsi="Times New Roman" w:cs="Times New Roman"/>
          <w:sz w:val="24"/>
          <w:szCs w:val="24"/>
        </w:rPr>
        <w:t xml:space="preserve"> korištenim potporama male vrijednosti</w:t>
      </w:r>
      <w:r w:rsidR="00737063">
        <w:rPr>
          <w:rFonts w:ascii="Times New Roman" w:hAnsi="Times New Roman" w:cs="Times New Roman"/>
          <w:sz w:val="24"/>
          <w:szCs w:val="24"/>
        </w:rPr>
        <w:t xml:space="preserve"> i Izjava o statusu poreznog obveznika</w:t>
      </w:r>
    </w:p>
    <w:p w14:paraId="3DAE6F1D" w14:textId="319C9FD8"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i datum: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Potpis: </w:t>
      </w:r>
    </w:p>
    <w:p w14:paraId="25CD99F8" w14:textId="2A8BB763" w:rsidR="00DB5EC3" w:rsidRP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sectPr w:rsidR="00DB5EC3" w:rsidRPr="00DB5EC3" w:rsidSect="00C75EE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93EC0"/>
    <w:multiLevelType w:val="hybridMultilevel"/>
    <w:tmpl w:val="D1C890BA"/>
    <w:lvl w:ilvl="0" w:tplc="B31A7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38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C7"/>
    <w:rsid w:val="00737063"/>
    <w:rsid w:val="008E297F"/>
    <w:rsid w:val="00C75EED"/>
    <w:rsid w:val="00DB5EC3"/>
    <w:rsid w:val="00DD364E"/>
    <w:rsid w:val="00EC645A"/>
    <w:rsid w:val="00F1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F658"/>
  <w15:chartTrackingRefBased/>
  <w15:docId w15:val="{F556596E-136E-4CCC-AAF1-660D0847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B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Galić</dc:creator>
  <cp:keywords/>
  <dc:description/>
  <cp:lastModifiedBy>Ana Galić</cp:lastModifiedBy>
  <cp:revision>4</cp:revision>
  <dcterms:created xsi:type="dcterms:W3CDTF">2022-07-26T12:01:00Z</dcterms:created>
  <dcterms:modified xsi:type="dcterms:W3CDTF">2022-09-14T09:21:00Z</dcterms:modified>
</cp:coreProperties>
</file>