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:rsidRPr="00F62266" w14:paraId="56182907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46093413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14:paraId="6A1F8402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14:paraId="07727FB8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77EAC562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14:paraId="04A34AA0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14:paraId="5455EE9F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4E9A7409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14:paraId="16624DF8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14:paraId="60830DB0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7FB02732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 xml:space="preserve">Grad / Općina </w:t>
            </w:r>
            <w:r w:rsidR="000746DD" w:rsidRPr="00F62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66"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14:paraId="23DC9669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14:paraId="54032E7D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1EB10716" w14:textId="77777777" w:rsidR="00642D81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14:paraId="08698AEC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14:paraId="67F9AEE1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191B5870" w14:textId="77777777" w:rsidR="00642D81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14:paraId="491C9129" w14:textId="77777777"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RPr="00F62266" w14:paraId="52B19EDD" w14:textId="77777777" w:rsidTr="00253CAC">
        <w:trPr>
          <w:trHeight w:val="352"/>
        </w:trPr>
        <w:tc>
          <w:tcPr>
            <w:tcW w:w="3886" w:type="dxa"/>
            <w:vAlign w:val="center"/>
          </w:tcPr>
          <w:p w14:paraId="70B6D789" w14:textId="77777777"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14:paraId="31778EE4" w14:textId="77777777"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RPr="00F62266" w14:paraId="6C1D644B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03285C8E" w14:textId="77777777"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14:paraId="3E736603" w14:textId="77777777"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D94F8" w14:textId="77777777" w:rsidR="0045517C" w:rsidRPr="00F62266" w:rsidRDefault="0045517C" w:rsidP="0045517C">
      <w:pPr>
        <w:spacing w:after="0"/>
        <w:ind w:left="5670"/>
        <w:jc w:val="both"/>
        <w:rPr>
          <w:rFonts w:ascii="Arial" w:hAnsi="Arial" w:cs="Arial"/>
          <w:b/>
          <w:bCs/>
          <w:sz w:val="20"/>
          <w:szCs w:val="20"/>
        </w:rPr>
      </w:pPr>
    </w:p>
    <w:p w14:paraId="3E68D485" w14:textId="28A71442" w:rsidR="0045517C" w:rsidRPr="00F62266" w:rsidRDefault="00A56BFA" w:rsidP="0045517C">
      <w:pPr>
        <w:spacing w:after="0"/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 KUTJEVO</w:t>
      </w:r>
    </w:p>
    <w:p w14:paraId="56ADD7C5" w14:textId="13E09FB3" w:rsidR="0045517C" w:rsidRPr="00F62266" w:rsidRDefault="0045517C" w:rsidP="0045517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F62266">
        <w:rPr>
          <w:rFonts w:ascii="Arial" w:hAnsi="Arial" w:cs="Arial"/>
          <w:sz w:val="20"/>
          <w:szCs w:val="20"/>
        </w:rPr>
        <w:t xml:space="preserve">Trg </w:t>
      </w:r>
      <w:r w:rsidR="00A56BFA">
        <w:rPr>
          <w:rFonts w:ascii="Arial" w:hAnsi="Arial" w:cs="Arial"/>
          <w:sz w:val="20"/>
          <w:szCs w:val="20"/>
        </w:rPr>
        <w:t>graševine 1</w:t>
      </w:r>
    </w:p>
    <w:p w14:paraId="663B7828" w14:textId="004626CA" w:rsidR="0045517C" w:rsidRPr="00F62266" w:rsidRDefault="00A56BFA" w:rsidP="0045517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34340</w:t>
      </w:r>
      <w:r w:rsidR="0045517C" w:rsidRPr="00F622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KUTJEVO</w:t>
      </w:r>
    </w:p>
    <w:p w14:paraId="127D7D56" w14:textId="77777777" w:rsidR="0045517C" w:rsidRPr="00F62266" w:rsidRDefault="0045517C" w:rsidP="004551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3E07CF" w14:textId="77777777" w:rsidR="00642D81" w:rsidRPr="00F62266" w:rsidRDefault="00835F4E" w:rsidP="004551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2266">
        <w:rPr>
          <w:rFonts w:ascii="Arial" w:hAnsi="Arial" w:cs="Arial"/>
          <w:b/>
          <w:bCs/>
          <w:sz w:val="24"/>
          <w:szCs w:val="24"/>
        </w:rPr>
        <w:t>PONUDA</w:t>
      </w:r>
    </w:p>
    <w:p w14:paraId="2DBE798D" w14:textId="77777777" w:rsidR="0045517C" w:rsidRPr="00F62266" w:rsidRDefault="00835F4E" w:rsidP="00455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F62266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174B" w:rsidRPr="00F62266">
        <w:rPr>
          <w:rFonts w:ascii="Arial" w:hAnsi="Arial" w:cs="Arial"/>
          <w:b/>
          <w:bCs/>
          <w:sz w:val="24"/>
          <w:szCs w:val="24"/>
        </w:rPr>
        <w:t>Javni n</w:t>
      </w:r>
      <w:r w:rsidRPr="00F62266">
        <w:rPr>
          <w:rFonts w:ascii="Arial" w:hAnsi="Arial" w:cs="Arial"/>
          <w:b/>
          <w:bCs/>
          <w:sz w:val="24"/>
          <w:szCs w:val="24"/>
        </w:rPr>
        <w:t xml:space="preserve">atječaj 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9A54D0"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prodaju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poljoprivrednog zemljišta </w:t>
      </w:r>
    </w:p>
    <w:p w14:paraId="7F49D8AE" w14:textId="069E0546" w:rsidR="00835F4E" w:rsidRPr="00A81D6B" w:rsidRDefault="00835F4E" w:rsidP="0045517C">
      <w:pPr>
        <w:spacing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 vlasništvu </w:t>
      </w:r>
      <w:r w:rsidR="0045517C"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Republike Hrvatske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objavljen </w:t>
      </w:r>
      <w:r w:rsidR="00A81D6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13.0</w:t>
      </w:r>
      <w:r w:rsidR="009B352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="00A81D6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.2022.</w:t>
      </w:r>
    </w:p>
    <w:tbl>
      <w:tblPr>
        <w:tblStyle w:val="Reetkatablice"/>
        <w:tblW w:w="9193" w:type="dxa"/>
        <w:tblLook w:val="04A0" w:firstRow="1" w:lastRow="0" w:firstColumn="1" w:lastColumn="0" w:noHBand="0" w:noVBand="1"/>
      </w:tblPr>
      <w:tblGrid>
        <w:gridCol w:w="772"/>
        <w:gridCol w:w="2200"/>
        <w:gridCol w:w="1650"/>
        <w:gridCol w:w="1524"/>
        <w:gridCol w:w="1521"/>
        <w:gridCol w:w="1526"/>
      </w:tblGrid>
      <w:tr w:rsidR="0095732E" w:rsidRPr="00F62266" w14:paraId="49C79486" w14:textId="77777777" w:rsidTr="00F34BF2">
        <w:trPr>
          <w:trHeight w:val="318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F0A8FD5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633CCBB3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Kat. općina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2E5F6C6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Kat. čestica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DCE146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Površina u m2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05F2096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15FF85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Ponuđena cijena</w:t>
            </w:r>
          </w:p>
        </w:tc>
      </w:tr>
      <w:tr w:rsidR="0095732E" w:rsidRPr="00F62266" w14:paraId="4FF3FDA8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0899ADE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00" w:type="dxa"/>
            <w:vAlign w:val="center"/>
          </w:tcPr>
          <w:p w14:paraId="0AB03203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247B4315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27C933A1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6CCE6766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4561B1EF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3646FE33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5E56FC15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00" w:type="dxa"/>
            <w:vAlign w:val="center"/>
          </w:tcPr>
          <w:p w14:paraId="4A119A9A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2064F225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5BAA3401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2B99FDE7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4DAE643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6C7C9948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5C92C62A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00" w:type="dxa"/>
            <w:vAlign w:val="center"/>
          </w:tcPr>
          <w:p w14:paraId="05C918B8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0EC60E0F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5F16064D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6AFCA24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78EB0DC8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70F74AFB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03114117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00" w:type="dxa"/>
            <w:vAlign w:val="center"/>
          </w:tcPr>
          <w:p w14:paraId="47FAD26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7C671C26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1AAFE76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694C143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26B10AC7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285C55E8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5A04857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00" w:type="dxa"/>
            <w:vAlign w:val="center"/>
          </w:tcPr>
          <w:p w14:paraId="7A80A028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338D29C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4987711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6C0B0826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7E4496D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48BCE932" w14:textId="77777777" w:rsidTr="0095732E">
        <w:trPr>
          <w:trHeight w:val="302"/>
        </w:trPr>
        <w:tc>
          <w:tcPr>
            <w:tcW w:w="772" w:type="dxa"/>
            <w:vAlign w:val="center"/>
          </w:tcPr>
          <w:p w14:paraId="795872F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00" w:type="dxa"/>
            <w:vAlign w:val="center"/>
          </w:tcPr>
          <w:p w14:paraId="513FEEE2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1CBC3CE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7C7A2E5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7651463A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270011F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434F645C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124B082C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00" w:type="dxa"/>
            <w:vAlign w:val="center"/>
          </w:tcPr>
          <w:p w14:paraId="63852DC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0739915F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468AA2D5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4F959D7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39C7DBF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64AB4449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57C9E307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00" w:type="dxa"/>
            <w:vAlign w:val="center"/>
          </w:tcPr>
          <w:p w14:paraId="771779ED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5AAD790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4C07D13C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62F2DBA3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19E0EB3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5C405637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19679909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00" w:type="dxa"/>
            <w:vAlign w:val="center"/>
          </w:tcPr>
          <w:p w14:paraId="3666B30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1CEFF03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3BDE1B95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52D4FB2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4FB48AD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0A5DEE5D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2B38679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00" w:type="dxa"/>
            <w:vAlign w:val="center"/>
          </w:tcPr>
          <w:p w14:paraId="2DEA6C5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154A00D9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530F38C2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0A013F99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6CF1913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2CE646CA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508E1C8F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00" w:type="dxa"/>
            <w:vAlign w:val="center"/>
          </w:tcPr>
          <w:p w14:paraId="76EA6B51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1A240CAC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7406DAE7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4608C781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59DA75C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4C6354EC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19367CE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00" w:type="dxa"/>
            <w:vAlign w:val="center"/>
          </w:tcPr>
          <w:p w14:paraId="5A61F192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7A7D5776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35913983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1F5822F2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134154EA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079D84D1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19BDB941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00" w:type="dxa"/>
            <w:vAlign w:val="center"/>
          </w:tcPr>
          <w:p w14:paraId="1E78AC16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166E87AF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29580730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31188246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144A75FF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53689A69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40FCFCD9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00" w:type="dxa"/>
            <w:vAlign w:val="center"/>
          </w:tcPr>
          <w:p w14:paraId="447CF02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081570B8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3991FBF1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307B0FC3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7C18830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14:paraId="6962AAD2" w14:textId="77777777" w:rsidTr="0095732E">
        <w:trPr>
          <w:trHeight w:val="318"/>
        </w:trPr>
        <w:tc>
          <w:tcPr>
            <w:tcW w:w="772" w:type="dxa"/>
            <w:vAlign w:val="center"/>
          </w:tcPr>
          <w:p w14:paraId="6EF87E64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00" w:type="dxa"/>
            <w:vAlign w:val="center"/>
          </w:tcPr>
          <w:p w14:paraId="4E15B0C6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14:paraId="312B6BE1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14:paraId="69D6694F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14:paraId="6192DBFB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14:paraId="5A0E15AE" w14:textId="77777777"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094028BD" w14:textId="77777777"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D678418" w14:textId="77777777" w:rsidR="00F34BF2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62266">
        <w:rPr>
          <w:rFonts w:ascii="Arial" w:eastAsia="Times New Roman" w:hAnsi="Arial" w:cs="Arial"/>
          <w:b/>
          <w:lang w:eastAsia="hr-HR"/>
        </w:rPr>
        <w:t xml:space="preserve">Za sudjelovanje na Javnom natječaju uz ponudu prilažem dokumentaciju </w:t>
      </w:r>
    </w:p>
    <w:p w14:paraId="074377B8" w14:textId="77777777"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F62266">
        <w:rPr>
          <w:rFonts w:ascii="Arial" w:eastAsia="Times New Roman" w:hAnsi="Arial" w:cs="Arial"/>
          <w:i/>
          <w:lang w:eastAsia="hr-HR"/>
        </w:rPr>
        <w:t>(zaokružiti dostavljeno):</w:t>
      </w:r>
    </w:p>
    <w:p w14:paraId="42549001" w14:textId="6B01F5E7"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 xml:space="preserve">Potvrdu </w:t>
      </w:r>
      <w:r w:rsidR="00A56BFA">
        <w:rPr>
          <w:rFonts w:ascii="Arial" w:hAnsi="Arial" w:cs="Arial"/>
          <w:b/>
        </w:rPr>
        <w:t>Grada Kutjeva</w:t>
      </w:r>
      <w:r w:rsidRPr="00F62266">
        <w:rPr>
          <w:rFonts w:ascii="Arial" w:hAnsi="Arial" w:cs="Arial"/>
        </w:rPr>
        <w:t xml:space="preserve"> o podmirenju svih obveza s osnove korištenja poljoprivrednog zemljišta u vlasništvu države,</w:t>
      </w:r>
    </w:p>
    <w:p w14:paraId="41255F1D" w14:textId="77777777"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Potvrdu Porezne uprave</w:t>
      </w:r>
      <w:r w:rsidRPr="00F62266">
        <w:rPr>
          <w:rFonts w:ascii="Arial" w:hAnsi="Arial" w:cs="Arial"/>
        </w:rPr>
        <w:t xml:space="preserve"> o podmirenju svih obveza s osnove javnih davanja,</w:t>
      </w:r>
    </w:p>
    <w:p w14:paraId="51BEB2D3" w14:textId="77777777"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Očitovanje nadležnog Državnog odvjetništva</w:t>
      </w:r>
      <w:r w:rsidRPr="00F62266">
        <w:rPr>
          <w:rFonts w:ascii="Arial" w:hAnsi="Arial" w:cs="Arial"/>
        </w:rPr>
        <w:t xml:space="preserve"> da se protiv mene ne vodi postupak zbog predaje u posjed poljoprivrednog zemljišta,</w:t>
      </w:r>
    </w:p>
    <w:p w14:paraId="1BDF39F2" w14:textId="77777777"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Izjavu da nema duga</w:t>
      </w:r>
      <w:r w:rsidRPr="00F62266">
        <w:rPr>
          <w:rFonts w:ascii="Arial" w:hAnsi="Arial" w:cs="Arial"/>
        </w:rPr>
        <w:t xml:space="preserve"> s osnova korištenja poljoprivrednog zemljišta na području Republike Hrvatske,</w:t>
      </w:r>
    </w:p>
    <w:p w14:paraId="5DBEC4F7" w14:textId="77777777"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Izjavu o površinama</w:t>
      </w:r>
      <w:r w:rsidRPr="00F62266">
        <w:rPr>
          <w:rFonts w:ascii="Arial" w:hAnsi="Arial" w:cs="Arial"/>
        </w:rPr>
        <w:t xml:space="preserve"> poljoprivrednog zemljišta u vlasništvu države kupljenim po provedenim Natječajima,</w:t>
      </w:r>
    </w:p>
    <w:p w14:paraId="7A971F94" w14:textId="77777777" w:rsidR="0095732E" w:rsidRPr="00F62266" w:rsidRDefault="0095732E" w:rsidP="00407C91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i/>
          <w:lang w:eastAsia="hr-HR"/>
        </w:rPr>
      </w:pPr>
      <w:r w:rsidRPr="00F62266">
        <w:rPr>
          <w:rFonts w:ascii="Arial" w:hAnsi="Arial" w:cs="Arial"/>
          <w:b/>
        </w:rPr>
        <w:t>Gospodarski program</w:t>
      </w:r>
      <w:r w:rsidRPr="00F62266">
        <w:rPr>
          <w:rFonts w:ascii="Arial" w:hAnsi="Arial" w:cs="Arial"/>
        </w:rPr>
        <w:t xml:space="preserve"> korištenja poljoprivrednog zemljišta na propisanom obrascu. </w:t>
      </w:r>
    </w:p>
    <w:p w14:paraId="12A36788" w14:textId="77777777" w:rsidR="005D45AD" w:rsidRDefault="005D45AD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1C77C23" w14:textId="77777777" w:rsidR="005D45AD" w:rsidRDefault="005D45AD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CF2193C" w14:textId="77777777"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F62266">
        <w:rPr>
          <w:rFonts w:ascii="Arial" w:eastAsia="Times New Roman" w:hAnsi="Arial" w:cs="Arial"/>
          <w:b/>
          <w:lang w:eastAsia="hr-HR"/>
        </w:rPr>
        <w:lastRenderedPageBreak/>
        <w:t xml:space="preserve">Uz ponudu prilažem dokumentaciju temeljem koje ostvarujem pravo prvenstva za kupnju </w:t>
      </w:r>
      <w:r w:rsidRPr="00F62266">
        <w:rPr>
          <w:rFonts w:ascii="Arial" w:eastAsia="Times New Roman" w:hAnsi="Arial" w:cs="Arial"/>
          <w:i/>
          <w:lang w:eastAsia="hr-HR"/>
        </w:rPr>
        <w:t>(zaokružiti dostavljeno):</w:t>
      </w:r>
    </w:p>
    <w:p w14:paraId="6EBF20C9" w14:textId="77777777"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9617" w:type="dxa"/>
        <w:tblInd w:w="-289" w:type="dxa"/>
        <w:tblLook w:val="04A0" w:firstRow="1" w:lastRow="0" w:firstColumn="1" w:lastColumn="0" w:noHBand="0" w:noVBand="1"/>
      </w:tblPr>
      <w:tblGrid>
        <w:gridCol w:w="697"/>
        <w:gridCol w:w="2787"/>
        <w:gridCol w:w="6133"/>
      </w:tblGrid>
      <w:tr w:rsidR="0095732E" w:rsidRPr="00F62266" w14:paraId="002557B1" w14:textId="77777777" w:rsidTr="00F34BF2">
        <w:trPr>
          <w:trHeight w:val="405"/>
        </w:trPr>
        <w:tc>
          <w:tcPr>
            <w:tcW w:w="697" w:type="dxa"/>
            <w:shd w:val="clear" w:color="auto" w:fill="DBDBDB" w:themeFill="accent3" w:themeFillTint="66"/>
            <w:vAlign w:val="center"/>
          </w:tcPr>
          <w:p w14:paraId="3559A0F4" w14:textId="77777777" w:rsidR="0095732E" w:rsidRPr="00F62266" w:rsidRDefault="00435152" w:rsidP="00F34B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62266">
              <w:rPr>
                <w:rFonts w:ascii="Arial" w:hAnsi="Arial" w:cs="Arial"/>
                <w:b/>
                <w:bCs/>
              </w:rPr>
              <w:t>Red. Br.</w:t>
            </w:r>
          </w:p>
        </w:tc>
        <w:tc>
          <w:tcPr>
            <w:tcW w:w="2787" w:type="dxa"/>
            <w:shd w:val="clear" w:color="auto" w:fill="DBDBDB" w:themeFill="accent3" w:themeFillTint="66"/>
            <w:vAlign w:val="center"/>
          </w:tcPr>
          <w:p w14:paraId="4A8073B3" w14:textId="77777777" w:rsidR="0095732E" w:rsidRPr="00F62266" w:rsidRDefault="0095732E" w:rsidP="00F34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266">
              <w:rPr>
                <w:rFonts w:ascii="Arial" w:hAnsi="Arial" w:cs="Arial"/>
                <w:b/>
                <w:bCs/>
              </w:rPr>
              <w:t>Dokazuje</w:t>
            </w:r>
          </w:p>
        </w:tc>
        <w:tc>
          <w:tcPr>
            <w:tcW w:w="6133" w:type="dxa"/>
            <w:shd w:val="clear" w:color="auto" w:fill="DBDBDB" w:themeFill="accent3" w:themeFillTint="66"/>
            <w:vAlign w:val="center"/>
          </w:tcPr>
          <w:p w14:paraId="3CE389AC" w14:textId="77777777" w:rsidR="0095732E" w:rsidRPr="00F62266" w:rsidRDefault="0095732E" w:rsidP="00F34B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2266">
              <w:rPr>
                <w:rFonts w:ascii="Arial" w:hAnsi="Arial" w:cs="Arial"/>
                <w:b/>
                <w:bCs/>
              </w:rPr>
              <w:t>Naziv dokumenta</w:t>
            </w:r>
          </w:p>
        </w:tc>
      </w:tr>
    </w:tbl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831"/>
        <w:gridCol w:w="6118"/>
      </w:tblGrid>
      <w:tr w:rsidR="0095732E" w:rsidRPr="00F62266" w14:paraId="324F3679" w14:textId="77777777" w:rsidTr="00435152">
        <w:trPr>
          <w:trHeight w:val="35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1CA5D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D19F1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Nositelj OPG-a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917B5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 (kopija)</w:t>
            </w:r>
          </w:p>
        </w:tc>
      </w:tr>
      <w:tr w:rsidR="0095732E" w:rsidRPr="00F62266" w14:paraId="548F5474" w14:textId="77777777" w:rsidTr="00435152">
        <w:trPr>
          <w:trHeight w:val="23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990E2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7E82C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Vlasnik obrta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2B10E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95732E" w:rsidRPr="00F62266" w14:paraId="1392AD7F" w14:textId="77777777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7D569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2ECDE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Pravna osoba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5E4AE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 (kopija) i  Izvod iz sudskog registra</w:t>
            </w:r>
          </w:p>
        </w:tc>
      </w:tr>
      <w:tr w:rsidR="0095732E" w:rsidRPr="00F62266" w14:paraId="7D9B8A33" w14:textId="77777777" w:rsidTr="00435152">
        <w:trPr>
          <w:trHeight w:val="1626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325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DC39E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Poljoprivreda primarna djelatnost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663EF" w14:textId="77777777" w:rsidR="0095732E" w:rsidRPr="00F62266" w:rsidRDefault="0095732E" w:rsidP="009A62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hr-HR"/>
              </w:rPr>
            </w:pPr>
            <w:r w:rsidRPr="00F62266">
              <w:rPr>
                <w:rFonts w:ascii="Arial" w:eastAsia="Calibri" w:hAnsi="Arial" w:cs="Arial"/>
                <w:color w:val="000000" w:themeColor="text1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44F49201" w14:textId="77777777" w:rsidR="0095732E" w:rsidRPr="00F62266" w:rsidRDefault="0095732E" w:rsidP="009A6272">
            <w:pPr>
              <w:spacing w:after="0" w:line="240" w:lineRule="auto"/>
              <w:rPr>
                <w:rFonts w:ascii="Arial" w:eastAsia="Calibri" w:hAnsi="Arial" w:cs="Arial"/>
                <w:color w:val="7F7F7F" w:themeColor="text1" w:themeTint="80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 xml:space="preserve">Transakcija 117 </w:t>
            </w:r>
          </w:p>
          <w:p w14:paraId="75920375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95732E" w:rsidRPr="00F62266" w14:paraId="12B87B76" w14:textId="77777777" w:rsidTr="00435152">
        <w:trPr>
          <w:trHeight w:val="698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1B98B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7DC71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0B7D0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95732E" w:rsidRPr="00F62266" w14:paraId="57870D6F" w14:textId="77777777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6509A0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6.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F1BF7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Dosadašnji posjednik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883B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eastAsia="Calibri" w:hAnsi="Arial" w:cs="Arial"/>
                <w:lang w:eastAsia="hr-HR"/>
              </w:rPr>
              <w:t xml:space="preserve">Ugovor </w:t>
            </w:r>
          </w:p>
        </w:tc>
      </w:tr>
      <w:tr w:rsidR="0095732E" w:rsidRPr="00F62266" w14:paraId="35490E7E" w14:textId="77777777" w:rsidTr="00435152">
        <w:trPr>
          <w:trHeight w:val="23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1B3888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7.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4B81B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Mlađi od 41 god.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7EA02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Osobna iskaznica</w:t>
            </w:r>
          </w:p>
        </w:tc>
      </w:tr>
      <w:tr w:rsidR="0095732E" w:rsidRPr="00F62266" w14:paraId="005BFFAC" w14:textId="77777777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BDC15A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F81C5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Datum upisa u upisnik PG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247DF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  <w:tr w:rsidR="0095732E" w:rsidRPr="00F62266" w14:paraId="38902524" w14:textId="77777777" w:rsidTr="00435152">
        <w:trPr>
          <w:trHeight w:val="44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6C0BCD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9.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D98A9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Bavi poljoprivrednom proizvodnjom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63D72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Upisnik poljoprivrednih proizvođača</w:t>
            </w:r>
          </w:p>
        </w:tc>
      </w:tr>
      <w:tr w:rsidR="0095732E" w:rsidRPr="00F62266" w14:paraId="2E751917" w14:textId="77777777" w:rsidTr="00435152">
        <w:trPr>
          <w:trHeight w:val="4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EDB10B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10.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DBA1B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Ekonomska vrijednost PG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95FBF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lang w:eastAsia="hr-HR"/>
              </w:rPr>
            </w:pPr>
            <w:r w:rsidRPr="00F62266">
              <w:rPr>
                <w:rFonts w:ascii="Arial" w:hAnsi="Arial" w:cs="Arial"/>
                <w:color w:val="000000" w:themeColor="text1"/>
                <w:lang w:eastAsia="hr-HR"/>
              </w:rPr>
              <w:t xml:space="preserve">Potvrda Ministarstva poljoprivrede </w:t>
            </w:r>
          </w:p>
          <w:p w14:paraId="7C6AF63A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Očitovanje Hrvatske poljoprivredno-šumarske savjetodavne službe</w:t>
            </w:r>
          </w:p>
        </w:tc>
      </w:tr>
      <w:tr w:rsidR="0095732E" w:rsidRPr="00F62266" w14:paraId="181F4C2A" w14:textId="77777777" w:rsidTr="00435152">
        <w:trPr>
          <w:trHeight w:val="41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50514F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11.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C2840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Vrsta poljoprivredne proizvodnje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11650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Gospodarski program</w:t>
            </w:r>
          </w:p>
          <w:p w14:paraId="2DB1C6AB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95732E" w:rsidRPr="00F62266" w14:paraId="63740AA2" w14:textId="77777777" w:rsidTr="00435152">
        <w:trPr>
          <w:trHeight w:val="23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B9AA06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12.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C5597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Obrazovanje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C382E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Diploma ili svjedodžba</w:t>
            </w:r>
          </w:p>
        </w:tc>
      </w:tr>
      <w:tr w:rsidR="0095732E" w:rsidRPr="00F62266" w14:paraId="396D6EE2" w14:textId="77777777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C8E574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13.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795F7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Hrvatski branitelj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10444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95732E" w:rsidRPr="00F62266" w14:paraId="4632B70F" w14:textId="77777777" w:rsidTr="00435152">
        <w:trPr>
          <w:trHeight w:val="40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43A733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14.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213DC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0D1F0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95732E" w:rsidRPr="00F62266" w14:paraId="5E280618" w14:textId="77777777" w:rsidTr="00435152">
        <w:trPr>
          <w:trHeight w:val="25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A5903F" w14:textId="77777777"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15.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B738A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Broj članova OPG-a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C46E2" w14:textId="77777777"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</w:tbl>
    <w:p w14:paraId="407EB730" w14:textId="77777777" w:rsidR="00F34BF2" w:rsidRPr="00F62266" w:rsidRDefault="00F34BF2" w:rsidP="00F34BF2">
      <w:pPr>
        <w:spacing w:before="100" w:beforeAutospacing="1"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8467890" w14:textId="77777777" w:rsidR="009D5328" w:rsidRPr="00F62266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F62266"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</w:t>
      </w:r>
      <w:r w:rsidR="002E174B" w:rsidRPr="00F6226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24C5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6226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28C1B22" w14:textId="77777777" w:rsidR="009D5328" w:rsidRPr="00F62266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 w:rsidRPr="00F62266"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14:paraId="73F9B3A0" w14:textId="77777777" w:rsidR="00642D81" w:rsidRPr="00F62266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 w:rsidRPr="00F62266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sectPr w:rsidR="00642D81" w:rsidRPr="00F62266" w:rsidSect="0045517C">
      <w:headerReference w:type="default" r:id="rId8"/>
      <w:pgSz w:w="11906" w:h="16838"/>
      <w:pgMar w:top="993" w:right="1418" w:bottom="567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635C" w14:textId="77777777" w:rsidR="003F1262" w:rsidRDefault="003F1262" w:rsidP="00F52964">
      <w:pPr>
        <w:spacing w:after="0" w:line="240" w:lineRule="auto"/>
      </w:pPr>
      <w:r>
        <w:separator/>
      </w:r>
    </w:p>
  </w:endnote>
  <w:endnote w:type="continuationSeparator" w:id="0">
    <w:p w14:paraId="367DB60C" w14:textId="77777777" w:rsidR="003F1262" w:rsidRDefault="003F1262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D1A7" w14:textId="77777777" w:rsidR="003F1262" w:rsidRDefault="003F1262" w:rsidP="00F52964">
      <w:pPr>
        <w:spacing w:after="0" w:line="240" w:lineRule="auto"/>
      </w:pPr>
      <w:r>
        <w:separator/>
      </w:r>
    </w:p>
  </w:footnote>
  <w:footnote w:type="continuationSeparator" w:id="0">
    <w:p w14:paraId="7786AB12" w14:textId="77777777" w:rsidR="003F1262" w:rsidRDefault="003F1262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3D9" w14:textId="77777777" w:rsidR="00F52964" w:rsidRPr="00F52964" w:rsidRDefault="00F52964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6745515">
    <w:abstractNumId w:val="10"/>
  </w:num>
  <w:num w:numId="2" w16cid:durableId="265386959">
    <w:abstractNumId w:val="5"/>
  </w:num>
  <w:num w:numId="3" w16cid:durableId="1653178131">
    <w:abstractNumId w:val="8"/>
  </w:num>
  <w:num w:numId="4" w16cid:durableId="2022463015">
    <w:abstractNumId w:val="1"/>
  </w:num>
  <w:num w:numId="5" w16cid:durableId="401372633">
    <w:abstractNumId w:val="11"/>
  </w:num>
  <w:num w:numId="6" w16cid:durableId="1709644527">
    <w:abstractNumId w:val="4"/>
  </w:num>
  <w:num w:numId="7" w16cid:durableId="468518075">
    <w:abstractNumId w:val="7"/>
  </w:num>
  <w:num w:numId="8" w16cid:durableId="875699168">
    <w:abstractNumId w:val="13"/>
  </w:num>
  <w:num w:numId="9" w16cid:durableId="174536015">
    <w:abstractNumId w:val="3"/>
  </w:num>
  <w:num w:numId="10" w16cid:durableId="1113863068">
    <w:abstractNumId w:val="0"/>
  </w:num>
  <w:num w:numId="11" w16cid:durableId="594555578">
    <w:abstractNumId w:val="9"/>
  </w:num>
  <w:num w:numId="12" w16cid:durableId="2097358318">
    <w:abstractNumId w:val="2"/>
  </w:num>
  <w:num w:numId="13" w16cid:durableId="1350184217">
    <w:abstractNumId w:val="6"/>
  </w:num>
  <w:num w:numId="14" w16cid:durableId="248348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24C5E"/>
    <w:rsid w:val="00025076"/>
    <w:rsid w:val="000746DD"/>
    <w:rsid w:val="00074D5B"/>
    <w:rsid w:val="000C2084"/>
    <w:rsid w:val="000E18F8"/>
    <w:rsid w:val="00163176"/>
    <w:rsid w:val="00187560"/>
    <w:rsid w:val="001F6E01"/>
    <w:rsid w:val="00215611"/>
    <w:rsid w:val="00215740"/>
    <w:rsid w:val="00253CAC"/>
    <w:rsid w:val="0029746E"/>
    <w:rsid w:val="002B3D11"/>
    <w:rsid w:val="002E174B"/>
    <w:rsid w:val="00320C32"/>
    <w:rsid w:val="00326402"/>
    <w:rsid w:val="00332452"/>
    <w:rsid w:val="00366640"/>
    <w:rsid w:val="00367EE5"/>
    <w:rsid w:val="003C60BA"/>
    <w:rsid w:val="003F1262"/>
    <w:rsid w:val="00413991"/>
    <w:rsid w:val="00415FB4"/>
    <w:rsid w:val="00435152"/>
    <w:rsid w:val="004522BF"/>
    <w:rsid w:val="0045517C"/>
    <w:rsid w:val="00475100"/>
    <w:rsid w:val="00490BB8"/>
    <w:rsid w:val="00494E95"/>
    <w:rsid w:val="004B52BB"/>
    <w:rsid w:val="00567B35"/>
    <w:rsid w:val="00574292"/>
    <w:rsid w:val="005931D7"/>
    <w:rsid w:val="005D45AD"/>
    <w:rsid w:val="005E57FF"/>
    <w:rsid w:val="005F0D91"/>
    <w:rsid w:val="00614C38"/>
    <w:rsid w:val="00616281"/>
    <w:rsid w:val="0062587B"/>
    <w:rsid w:val="0064209E"/>
    <w:rsid w:val="00642D81"/>
    <w:rsid w:val="00664E5E"/>
    <w:rsid w:val="006B3CD4"/>
    <w:rsid w:val="00715BF8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F3ED2"/>
    <w:rsid w:val="009149E4"/>
    <w:rsid w:val="0095732E"/>
    <w:rsid w:val="00960671"/>
    <w:rsid w:val="00973813"/>
    <w:rsid w:val="009809F8"/>
    <w:rsid w:val="009A54D0"/>
    <w:rsid w:val="009B352C"/>
    <w:rsid w:val="009C1C30"/>
    <w:rsid w:val="009D5328"/>
    <w:rsid w:val="009F6C9E"/>
    <w:rsid w:val="009F7AA6"/>
    <w:rsid w:val="00A30379"/>
    <w:rsid w:val="00A452CE"/>
    <w:rsid w:val="00A56BFA"/>
    <w:rsid w:val="00A81D6B"/>
    <w:rsid w:val="00AA150B"/>
    <w:rsid w:val="00AC3A78"/>
    <w:rsid w:val="00AF5F3B"/>
    <w:rsid w:val="00B32BB3"/>
    <w:rsid w:val="00B95E8C"/>
    <w:rsid w:val="00BA37BB"/>
    <w:rsid w:val="00BE525C"/>
    <w:rsid w:val="00C01843"/>
    <w:rsid w:val="00C07105"/>
    <w:rsid w:val="00CD5286"/>
    <w:rsid w:val="00D311AF"/>
    <w:rsid w:val="00D77F51"/>
    <w:rsid w:val="00DC793B"/>
    <w:rsid w:val="00DF4A66"/>
    <w:rsid w:val="00DF79CE"/>
    <w:rsid w:val="00E1762D"/>
    <w:rsid w:val="00E3371E"/>
    <w:rsid w:val="00E55CEA"/>
    <w:rsid w:val="00E569E9"/>
    <w:rsid w:val="00E95FCC"/>
    <w:rsid w:val="00EB0539"/>
    <w:rsid w:val="00EC7970"/>
    <w:rsid w:val="00ED3BE8"/>
    <w:rsid w:val="00F03DAF"/>
    <w:rsid w:val="00F34BF2"/>
    <w:rsid w:val="00F52964"/>
    <w:rsid w:val="00F62266"/>
    <w:rsid w:val="00F645C0"/>
    <w:rsid w:val="00F725D7"/>
    <w:rsid w:val="00FE51F5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5812E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7E71-C1BC-42ED-B9F7-29763CA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Javni natječaj za zemlju</dc:subject>
  <dc:creator>Igor Galir</dc:creator>
  <cp:lastModifiedBy>Matea Bilić</cp:lastModifiedBy>
  <cp:revision>4</cp:revision>
  <cp:lastPrinted>2021-08-18T06:24:00Z</cp:lastPrinted>
  <dcterms:created xsi:type="dcterms:W3CDTF">2022-08-29T12:15:00Z</dcterms:created>
  <dcterms:modified xsi:type="dcterms:W3CDTF">2022-09-14T14:31:00Z</dcterms:modified>
</cp:coreProperties>
</file>