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C922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04657">
        <w:rPr>
          <w:rFonts w:ascii="Calibri" w:eastAsia="Calibri" w:hAnsi="Calibri" w:cs="Times New Roman"/>
          <w:b/>
          <w:sz w:val="24"/>
          <w:szCs w:val="24"/>
        </w:rPr>
        <w:t>OBRAZAC 2.</w:t>
      </w:r>
    </w:p>
    <w:p w14:paraId="3D49BD6C" w14:textId="77777777" w:rsidR="00ED05FA" w:rsidRDefault="00ED05FA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0F4A82F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 xml:space="preserve"> Fizička ili pravna osoba - Podnositelj ponude </w:t>
      </w:r>
    </w:p>
    <w:p w14:paraId="54E4F11C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6E02976F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(ime i prezime / naziv)</w:t>
      </w:r>
    </w:p>
    <w:p w14:paraId="74787C7A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4D4C379A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FFDDC58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(adresa)</w:t>
      </w:r>
    </w:p>
    <w:p w14:paraId="48FB0E29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625B0DD7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5A2ECDDE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509C928B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21AEB09F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5BA7A3C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(telefon / mobitel)</w:t>
      </w:r>
    </w:p>
    <w:p w14:paraId="1DF02BA9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14:paraId="21C7C066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072CBFE8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ACAD942" w14:textId="77777777" w:rsidR="00104657" w:rsidRPr="00104657" w:rsidRDefault="00104657" w:rsidP="0010465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I Z J A V A</w:t>
      </w:r>
    </w:p>
    <w:p w14:paraId="32FD98BC" w14:textId="77777777" w:rsidR="00104657" w:rsidRPr="00104657" w:rsidRDefault="00104657" w:rsidP="0010465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5D94361" w14:textId="77777777" w:rsidR="00104657" w:rsidRPr="00104657" w:rsidRDefault="00104657" w:rsidP="0010465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po Natječajima za prodaju poljoprivrednog zemljišta u vlasništvu Republike Hrvatske objavljenim do stupanja na snagu Zakona o poljoprivrednom zemljištu („Narodne novine“ broj 20/18, 115/18, 98/19), na području Republike Hrvatske kupio __________ ha poljoprivrednog zemljišta u vlasništvu Republike Hrvatske. </w:t>
      </w:r>
    </w:p>
    <w:p w14:paraId="3AFACD56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42A421B3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2DADB87B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_________________________________</w:t>
      </w:r>
    </w:p>
    <w:p w14:paraId="7C8B0219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(mjesto i datum )</w:t>
      </w:r>
    </w:p>
    <w:p w14:paraId="7BDC7ADB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462147A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  <w:t xml:space="preserve">__________________________ </w:t>
      </w:r>
    </w:p>
    <w:p w14:paraId="51B85BF8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  <w:t>(potpis/pečat podnositelja ponude)</w:t>
      </w:r>
    </w:p>
    <w:p w14:paraId="28AD1628" w14:textId="77777777" w:rsidR="00B11EE0" w:rsidRDefault="00B11EE0"/>
    <w:sectPr w:rsidR="00B11EE0" w:rsidSect="00AF49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57"/>
    <w:rsid w:val="00104657"/>
    <w:rsid w:val="004A7BF3"/>
    <w:rsid w:val="00701639"/>
    <w:rsid w:val="00AB48CD"/>
    <w:rsid w:val="00B11EE0"/>
    <w:rsid w:val="00B35C4A"/>
    <w:rsid w:val="00C65039"/>
    <w:rsid w:val="00E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A6D3"/>
  <w15:docId w15:val="{071ED59C-9899-4AC6-A11F-2F0F5489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Josip Pavković</cp:lastModifiedBy>
  <cp:revision>2</cp:revision>
  <dcterms:created xsi:type="dcterms:W3CDTF">2022-08-29T12:25:00Z</dcterms:created>
  <dcterms:modified xsi:type="dcterms:W3CDTF">2022-08-29T12:25:00Z</dcterms:modified>
</cp:coreProperties>
</file>